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1. </w:t>
      </w:r>
      <w:proofErr w:type="spellStart"/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Вал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на</w:t>
      </w:r>
      <w:proofErr w:type="spellEnd"/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Н.С. </w:t>
      </w:r>
      <w:r w:rsidRPr="005B2B2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«Функ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ции аб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ца тесно свя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ны с функ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ци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наль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но-сти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вой при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над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леж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стью тек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ста, вме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сте с тем от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жа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ют и ин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ди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ду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аль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но-ав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тор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скую осо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бен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ность оформ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ния тек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ста».</w:t>
      </w:r>
      <w:r w:rsidRPr="005B2B2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br/>
      </w:r>
      <w:hyperlink r:id="rId6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shd w:val="clear" w:color="auto" w:fill="FFFFFF"/>
            <w:lang w:eastAsia="ru-RU"/>
          </w:rPr>
          <w:t>ПОСМОТРЕТЬ ТЕКСТ (№ 680)</w:t>
        </w:r>
      </w:hyperlink>
      <w:r w:rsidRPr="005B2B2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Аб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зац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чле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— это одно из важ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усло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вий его оформ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ния. Абзац поз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нять 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цию, 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ную мысль и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сел. Чтобы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 это,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к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сту М. П.  Лос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Ввод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 часть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№1—4 и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собой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абзац, в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ром 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пер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опи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и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к ней героя. Бла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ря этому мы имеем воз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ность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позна-ко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дей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щим лицом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лить тему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рии о псе глав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для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его сущ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ция о том, что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жай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, спа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сая дру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гое живое су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ство,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сам.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это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М. П. Лос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тов объ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этот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сказ в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абзац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23—31).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права была Н. С. 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Вал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рая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ла: «Функ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ции аб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ца тесно свя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 с функ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но-сти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вой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стью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ста, вме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с тем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и 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но-ав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скую осо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бен</w:t>
      </w:r>
      <w:r w:rsid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оформ</w:t>
      </w:r>
      <w:r w:rsid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тек</w:t>
      </w:r>
      <w:r w:rsid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ста»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  <w:t>2. Ви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 В.В. </w:t>
      </w:r>
      <w:r w:rsidRPr="005B2B28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«При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ное — это самая изоб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ная часть речи. При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ные могут опи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сать цвет, запах, форму лю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бо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го пред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та, рас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зать о наших чув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ствах, ха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рак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ре, на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стро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нии».</w:t>
      </w:r>
      <w:r w:rsidRPr="005B2B2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br/>
      </w:r>
      <w:hyperlink r:id="rId7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shd w:val="clear" w:color="auto" w:fill="FFFFFF"/>
            <w:lang w:eastAsia="ru-RU"/>
          </w:rPr>
          <w:t>ПОСМОТРЕТЬ ТЕКСТ (№ 690)</w:t>
        </w:r>
      </w:hyperlink>
      <w:r w:rsidRPr="005B2B2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У каж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дой части речи свои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ства. Каж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дая из них может быть сред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ством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речи. Осо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бая роль, по мне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нию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В.В.Ви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жит имени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му,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он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ждал: «При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— это самая изоб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 часть речи.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могут опи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сать цвет, запах, форму лю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та,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 о наших чув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ствах, 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ре,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нии».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 это на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Юрия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С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щью имен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в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мые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зы, 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и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тия. Так, имена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ром в опи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дев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ки: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худая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, с тон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и 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№10), длин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мок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рые 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сы (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ло-жение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№11), 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нень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кое, в тёмных кра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ках лицо, зелёные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чьи глаза, боль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шой рот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№12).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 живой, легко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мый порт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рет ге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№6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героя, его увле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кол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кам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ней, имен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это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камни такие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обыч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ные, кра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вые (Среди тёмных шер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вых кам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ней вдруг что-то нежно блес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ло: кро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 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стая слёзка) — и 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 ясно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себе этот 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шек,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жий на слез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ку, он слов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видит этот 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мень наяву и вос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его кра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той вме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с ге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ем.</w:t>
      </w:r>
      <w:proofErr w:type="gramEnd"/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вав текст, мы без труда нашли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вам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В.В.Ви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роли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в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нашей речи.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  <w:t>3. Го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ль Н.В.</w:t>
      </w:r>
      <w:r w:rsidRPr="005B2B2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«Нет в слова, ко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 xml:space="preserve">рое было бы так </w:t>
      </w:r>
      <w:proofErr w:type="spellStart"/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за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ши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сто</w:t>
      </w:r>
      <w:proofErr w:type="spellEnd"/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 бойко, так вы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рва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лось бы из-под са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го серд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ца, так бы ки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пе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ло и живо тре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пе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ло, как метко ска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зан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ное рус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ское слово».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hyperlink r:id="rId8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 703)</w:t>
        </w:r>
      </w:hyperlink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пат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от своей стра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ны, сво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род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го языка,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Н.В.Го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голь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писал: « Нет слова,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рое было бы так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, бойко, так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лось бы из-под 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серд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ца, так бы 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 и живо тре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ло, как метко 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ское слово». Дей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но, мет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кое 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ское слово, иду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щее от 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серд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ца, может уни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жить, а может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лить.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труд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 спра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вость этого суж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ния,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шись к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сту Л. Н. Тол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Во-пер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вых, «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», ярко, на мой взгляд, зву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чит слово «огонь»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3). Оно в 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обо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не пламя, не свет от осве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ров, не внут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нее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ние, а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вую стрель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бу,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стрел. Можно толь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вить, какой силь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долж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 была быть эта стрель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ба, чтобы ее можно было срав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нить с огнем! Во-вто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рых, очень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обыч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но, живо зву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чит имя маль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ка-ба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рое ему дали 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сол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ты. Они его фран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цуз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ское имя и фа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лию «Вин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сент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Боссе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» 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 в теп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лое, обе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щее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слово «Ве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ний», «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». И сде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 они это от всего серд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ца, по-доб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му,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явив 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дие к жал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плен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маль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 поз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 спра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вость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Н. В.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ля. Чем боль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 людей так, как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голь,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рят в силу сво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языка, тем боль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 шан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сов у этого языка оста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«ве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ким и 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чим».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  <w:t>4. Горш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 А.И. 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«Вы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ность — это свой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ство ска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зан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го или на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пи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сан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го своей смыс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вой фор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мой при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вле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кать осо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бое вни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ние чи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ля, про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из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дить на него силь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ное впе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чат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ние».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9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 518)</w:t>
        </w:r>
      </w:hyperlink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того, как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век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рит,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сит его вос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тие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окру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: какое впе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он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дет, как будут вос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его слова,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бьет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ли он 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мых целей. Одним из сре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пр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его речи.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та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бой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стью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речь тети Груни.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пев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ность, 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ее 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рить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мые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слова и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ния: «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И-и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милай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, —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 тётя Груня сер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то. —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Кабы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люди за всё друг с друж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кой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лись, весь бы мир в 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зин 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ли»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№ 18—19), «Аль не знал?»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 26).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рые фразы ге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 по 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формы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цы. Так,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«По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как добро без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сти»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сут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гол-ска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мое, смысл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чен в двух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вах «добро без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сти»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 25).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речь тети Груни 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ва. Бли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зость к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ду, его </w:t>
      </w:r>
      <w:proofErr w:type="spellStart"/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нрав-ствен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ным</w:t>
      </w:r>
      <w:proofErr w:type="spellEnd"/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вам все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гда счи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лась в 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ской 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ей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ге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ев, 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вой и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ге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ня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на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линг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Алек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сандра Ива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 Горш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ва: «Вы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— это свой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 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или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своей смыс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вой фор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мой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кать осо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бое вни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ля,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дить на него силь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впе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ние».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5. Горш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 А.И. </w:t>
      </w:r>
      <w:r w:rsidRPr="005B2B2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«Вы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ность — это свой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ство ска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зан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го или на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пи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сан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го самой своей фор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мой при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вле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кать осо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бое вни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ние чи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ля, про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из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дить на него силь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ное впе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чат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ние»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hyperlink r:id="rId10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 697)</w:t>
        </w:r>
      </w:hyperlink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От того, как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век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рит,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сит его вос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тие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окру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: какое впе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он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дет, как будут вос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его слова,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бьет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ли он 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мых целей. Одним из сре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пр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его речи.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 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 осо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бой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стью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вая 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 пер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жей. Так, в речи 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слово «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гад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»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№41), упо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в адрес фа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лет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ка,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щее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висть к врагу и 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гор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дость 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за свою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лег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кую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ду в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един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ке с вра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ским 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том.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уме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мец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лет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от соб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щью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щих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ввод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слов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№17 (Воз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но, он плохо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тал, воз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но, тут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шла какая-то 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ность).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на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фи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 Алек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сандра Ива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 Горш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ва: «Вы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— это свой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 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или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самой своей фор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мой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кать осо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бое вни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ля,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дить на него силь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впе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ние».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6. Го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 И.Н. 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«Самое уди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ное в том, что пи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тель-ма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стер умеет, взяв обыч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ные, всем из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вест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ные слова, по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зать, сколь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ко от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ков смыс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ла скры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ся и от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кры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ся в его мыс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лях, чув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ствах». 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1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 572)</w:t>
        </w:r>
      </w:hyperlink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вом можно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дать наши чув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 и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ния, можно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греть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ка, можно 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нить. Осо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стью 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языка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мно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знач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слова. Имен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это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труд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не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линг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Ильи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ва: «Самое уди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в том, что 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тель-ма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стер умеет, взяв обыч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ные, всем 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слова,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зать, сколь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 смыс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 скры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и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кры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в его мыс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лях, чув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ствах».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спра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слов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к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сту В. 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ва.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обыч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ху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образ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ся, когда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дят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слова Бу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 о 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 — 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лант срав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цем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№3: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«В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ном 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чае ваш 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лант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оску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ет,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сох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нет,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цу,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 дол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гое время не берут воду»).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ясь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э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ей, 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тин 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ев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эпи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 «не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мый мир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э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зии», с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щью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рых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свое тре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к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э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твор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 23).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ана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руя текст В. 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ва, мы с уве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стью можем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ждать, что сила воз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ствия ху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на 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 тем силь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нее, чем гра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нее «пи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тель-ма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стер» умеет 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вом во всей его мно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гран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и мно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знач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сти.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7. Горь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кий А.М.</w:t>
      </w:r>
      <w:r w:rsidRPr="005B2B2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Нет ни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го та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го, что нель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зя было бы уло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жить в про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стые ясные слова».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2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 701)</w:t>
        </w:r>
      </w:hyperlink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Самое уди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изоб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— это язык. 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ко, как и вся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кое изоб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ние, язык «рас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кры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ся» в пол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мере толь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в уме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лых руках. Не каж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дый может с лег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стью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дать свои мысли и чув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 — этому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 учить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ся. Толь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в этом 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чае можно по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 оце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нить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Мак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 Горь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го: «Нет 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го, что нель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зя было бы уло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жить в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стые ясные слова».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гляд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можно это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 на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рах из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ста Т.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Тесс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мер,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9 (Пре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сен и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тих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был лет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 день, ове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теп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лом мир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жизни, и толь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чёрная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стья, 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из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го, со злоб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ным упор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ством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 о 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днях) 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лесть мир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дня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«пре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сен», «тих». На 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образ бомбы — «чер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стья».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36 автор опи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«по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след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 путь»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стьи: она ушла на дно «шумно», но «без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но». Шумно —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что ухо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дить не 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ла, а без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но,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что стрем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к миру ока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лось силь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ней — тем самым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мость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ды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над бом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бой.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 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ют, как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ге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ев, как слово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крыть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ние, 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тая на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сел.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это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можно с уве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стью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ждать, что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А. М. Горь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верно.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  <w:t>8. Ис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ков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ский М.В. 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«Я понял, что че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век может знать ве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кое мно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ство слов, может со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вер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шен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 пра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виль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 пи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сать их и так же пра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виль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 со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тать их в пред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нии. Всему этому учит нас грам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ка».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3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 590)</w:t>
        </w:r>
      </w:hyperlink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— это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дел язы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— наука об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и 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слов, о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слов и стро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ний. Без вла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нор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языка нель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зя в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 овла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деть язы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ком, нель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зя гра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рить и 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сать.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вая важ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ную роль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в уст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речи и 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нии,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поэт 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ил 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лье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вич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рил: «Я понял, что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век может знать 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кое мно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 слов, может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сать их и так же 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тать их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нии. Всему этому учит нас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ка».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строй языка в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Юрия Гри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ва. Текст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стой с точки зре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син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са: много ослож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ных </w:t>
      </w:r>
      <w:proofErr w:type="spellStart"/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пред-ло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</w:t>
      </w:r>
      <w:proofErr w:type="spellEnd"/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, слож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син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ских 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струк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ций. Так,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№2 (Я шёл мед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но,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смат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вая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ски, 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вень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 за 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ной, и вдруг ясно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вил 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ва) ослож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обособ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ством, 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и 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№21—22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собой слож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ную син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скую 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струк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цию, в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рой части свя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и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свя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зью, есть пря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мая речь: (21) «По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хи тоже стали гля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деть на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гу и, пока жен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 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ла паузу, как бы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забыв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что−то,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 пер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вые слова песни, а потом уж все вме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ладно и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глас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ли:»</w:t>
      </w:r>
    </w:p>
    <w:p w:rsidR="005B2B28" w:rsidRPr="005B2B28" w:rsidRDefault="005B2B28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(22) «Кого ждала, кого лю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 я,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Уж не 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тишь, не вернёшь...»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нор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 и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 поз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 осо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бой фор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мой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кать вни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ля,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дить на него силь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впе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9. Ко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ко В.Г.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«Рус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ский язык... об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ет всеми сред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ства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ми для вы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ния самых тон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ких ощу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ний и от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тен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ков мысли». </w:t>
      </w:r>
    </w:p>
    <w:p w:rsidR="005B2B28" w:rsidRPr="005B2B28" w:rsidRDefault="005B2B28" w:rsidP="00E9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4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 662)</w:t>
        </w:r>
      </w:hyperlink>
    </w:p>
    <w:p w:rsidR="005B2B28" w:rsidRPr="005B2B28" w:rsidRDefault="005B2B28" w:rsidP="00E9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мир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вич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ждал: «Рус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язык...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всеми сред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для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самых тон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ких ощу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 и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 мысли». Я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маю эти слова так: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жать наши мысли, чув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ства,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нам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и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сред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 языка.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разо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брать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в сути 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го, вос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шись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стом Юрия Дом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бров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го. Убе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на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рах, что 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сред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 языка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нам ярко, точно,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и эмо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 наши мысли.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Так, чтобы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дать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героя за свой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пок,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явив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ший в нем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 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ра, автор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ры: герой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себя «ско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том», а свой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пок «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ством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» —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№18 («Вот уж не думал 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гда, что во мне сидит такой скот!»),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№30 («У каж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скот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 есть какой-то есте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дел»).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сред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 также иг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важ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ную роль в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сте. Они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офор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мить наши мысли и тем самым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дать их суть. Так, с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щью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 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в конце рядом 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щих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 №51-52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 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дость героя при виде ожи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краба.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№51 стоит точка —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жит 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цию факта, а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№52 уже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вос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ем,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щим эмо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ции героя: (51) «Будет жить, —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рил Зыбин». (52) «— Будет жить!».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нам уда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лось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 мысль В. Г. 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о том, что для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своих мыс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лей и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 у нас есть огром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ар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нал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язы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вых средств.</w:t>
      </w:r>
    </w:p>
    <w:p w:rsidR="005B2B28" w:rsidRPr="005B2B28" w:rsidRDefault="005B2B28" w:rsidP="00E9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Льво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ва С.И. </w:t>
      </w:r>
    </w:p>
    <w:p w:rsidR="005B2B28" w:rsidRPr="005B2B28" w:rsidRDefault="005B2B28" w:rsidP="00E9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«Для об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ния не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ста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точ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но вла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деть боль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шим за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сом слов род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го языка. Нужно ещё и уметь их пра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виль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но со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еди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нять, свя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вать между собой, чтобы точно вы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жать свои мысли и чув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ства».</w:t>
      </w:r>
    </w:p>
    <w:p w:rsidR="005B2B28" w:rsidRPr="005B2B28" w:rsidRDefault="005B2B28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5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 691)</w:t>
        </w:r>
      </w:hyperlink>
    </w:p>
    <w:p w:rsidR="005B2B28" w:rsidRPr="005B2B28" w:rsidRDefault="005B2B28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язык – один из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ших язы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 мира и по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ву языка, и по спо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бам его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вой 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ции. Знать язык мало, нужно уметь им 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ся. В этом и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клю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смысл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Свет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 Ива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 Льво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вой: «Для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вла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деть боль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шим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сом слов род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языка. Нужно ещё и уметь их 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нять, свя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 между собой, чтобы точно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жать свои мысли и чув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ства». Для этих целей в языке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 средств фор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мысли, пол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ее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ния. Среди них — 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ка,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ка, син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сис и пунк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ция.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 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Льво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вой на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рах из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Юрия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на.</w:t>
      </w:r>
    </w:p>
    <w:p w:rsidR="005B2B28" w:rsidRPr="005B2B28" w:rsidRDefault="005B2B28" w:rsidP="00E9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Так,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мер,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№45 (Я уже не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вал ужаса, но вся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кий раз, когда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мый шеп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тал мне на ухо, у меня 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дел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ник, а от ры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 сжи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лось серд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це)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ся о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впе-чат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ях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рые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вал Се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 от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обыч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эха — мно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гран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его ощу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 в слож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син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ской 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струк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ции с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связи: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и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ной.</w:t>
      </w:r>
      <w:proofErr w:type="gramEnd"/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Этой же цели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и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без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в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 слож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го: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эха 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 без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ным 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лом «про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ло».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ром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№34:</w:t>
      </w:r>
    </w:p>
    <w:p w:rsidR="005B2B28" w:rsidRPr="005B2B28" w:rsidRDefault="005B2B28" w:rsidP="00E9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«Я замер, и где-то ввер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ху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но-горь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ло:</w:t>
      </w:r>
    </w:p>
    <w:p w:rsidR="005B2B28" w:rsidRPr="005B2B28" w:rsidRDefault="005B2B28" w:rsidP="00E9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– (35)Серёжа!..»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 поз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ждать, что права была С.И. Льво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ва,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ждая, что язык мало знать, нужно уметь 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им 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ся.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11. Ми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слав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ский И.Г. </w:t>
      </w:r>
      <w:r w:rsidRPr="005B2B2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«Грам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ка за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ся не толь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ко тем, что свя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ет между собой слова и пред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 xml:space="preserve">ния. Она </w:t>
      </w:r>
      <w:proofErr w:type="gramStart"/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не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об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ди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ма</w:t>
      </w:r>
      <w:proofErr w:type="gramEnd"/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пре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жде всего для вы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ния смыс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ла».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hyperlink r:id="rId16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 693)</w:t>
        </w:r>
      </w:hyperlink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 вла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нор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языка нель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зя в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 овла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деть язы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ком, нель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зя гра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рить и 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сать.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вая важ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ную роль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ки, И.Г. 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слав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ждал: «Грам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не толь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тем, что свя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между собой слова и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ния. Она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 всего для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смыс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ла». Для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Игоря Гри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рье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 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слав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к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сту Юрия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диа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лог. В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 маль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часто упо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ния. Они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стрем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чить 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цию по 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су. Так, из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2 мы узна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ем, что маль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кам 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но,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чик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кой Вить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кой.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18 упо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 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втор «ещё и ещё». Этим автор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тщет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уси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лий ребят,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щих эхо.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 с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щью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набор слов 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ярко окра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ным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ем,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щим 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цию, смысл.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у 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слав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есть все 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ждать, что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имеет огром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«для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смыс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ла».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  <w:t>12. Ми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рош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чен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ко А.А.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«Язык — это то, что че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век знает. Речь — это то, что че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век умеет»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7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 626)</w:t>
        </w:r>
      </w:hyperlink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язык — один из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ших язы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 мира и по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ву языка, и по спо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бам его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вой 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ции. Знать язык мало, нужно уметь им 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ся. В этом и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клю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смысл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рос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жур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дрея 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ко: «Язык — это то, что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век знает. Речь — это то, что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век умеет».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спра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этих слов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к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 из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Н. Г. 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на-Ми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хай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«Дет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 Темы».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Чтобы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до 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героя, его страх перед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в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дец, автор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ры,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щие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та: (26) «Не надо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ся, не надо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ся!» (27) «Стыд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ся!» (28) «Трусы толь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ся!» (29) «Кто 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дур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—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ся, а я дур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не делаю, я Жучку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ваю, меня мама с папой за это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лят».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вой еди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цей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слово «бо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ся», а с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щью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ров этого слова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зить опре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мысли и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— это уже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вое 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ство. 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осо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стью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лем 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лов в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щем вре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ни.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№5: «У него мель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масса пла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нов, как спа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Жучку, он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дит от 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 к дру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и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для себя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ет».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лов в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щем вре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ощу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ние, что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тия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дят сей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час, в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ном вре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ни, это еще более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дра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тизм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рии о бро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в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дец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ке.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ана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лиз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еще раз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ет, что речь — это не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 вла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язы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ком, а вла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ское, уме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лое.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13. Ми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рош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чен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ко А.А. 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«Не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рые учёные даже пред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ют вы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лять два языка — уст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ный и пись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ный, на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столь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ко боль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шие раз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чия су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ству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ют между уст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ной и пись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ной речью».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8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(№644)</w:t>
        </w:r>
      </w:hyperlink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жур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лист 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дрей 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зал: «Не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рые учёные даже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лять два языка — уст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и пись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ный,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боль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шие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чия су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между уст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и пись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речью».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его слов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к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сту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дет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 Вла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ра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.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тим вни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на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диа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 в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сте. Диа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лог — это спо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соб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 уст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речи на пись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ме. Дей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но,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в диа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ге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слож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стью, в уст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речи много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ний.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могут стать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№5, 20, 22. Если срав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нить рядом 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щие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рые не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для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 уст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речи, то струк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 их будет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от диа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га. В 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№18 (Ва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чув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вал на своём лице влаж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тёплого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чье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языка: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всем кро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ка, а пры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 так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ко!) автор 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кар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 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встре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 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с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кой,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зуя слож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ную син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скую 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струк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цию с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связи: бес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и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на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рах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труд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тить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цу между уст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и пись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речью. Воз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но, дей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правы уче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ные,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щие «вы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лять два языка — уст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и пись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ный»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14.  Па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 М.В. 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«Язык по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бен мно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этаж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му зда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нию. Его этажи — еди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цы: звук, мор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фе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ма, слово, сло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ние, пред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ние... И каж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дая из них за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ет своё место в си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ме, каж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дая вы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пол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ня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ет свою 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бо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ту».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9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shd w:val="clear" w:color="auto" w:fill="FFFFFF"/>
            <w:lang w:eastAsia="ru-RU"/>
          </w:rPr>
          <w:t>ПОСМОТРЕТЬ ТЕКСТ (№ 698)</w:t>
        </w:r>
      </w:hyperlink>
      <w:r w:rsidRPr="005B2B2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линг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вист 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ил Вик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вич Панов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рил: «Язык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бен мно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этаж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зда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нию. Его этажи — еди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цы: звук, мор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ма, слово,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ние,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ние... И каж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дая из них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своё место в 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ме, каж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дая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свою 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ту». В 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 лежит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тие еди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цы языка.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 же такое язы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вая еди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ца? Итак, еди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цы языка — это эле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 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 языка, име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щие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функ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ции и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ния. Имен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о них идет речь в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вах 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ва: это звук, мор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ма, слово,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ние,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ние...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 объ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этого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на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Юрия Сер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№8 («Песни плыли про уда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лых 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ков, про 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гов ока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ных, про Дон-ба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тюш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ку») при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«про 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гов ока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ных»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нен прием 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сии, поз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щий сти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 текст под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уст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твор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ства. Этой же цели 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жит упо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слова «враги» на манер древ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«во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ги»,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«Дон-ба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тюш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ка»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№8). В конце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автор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сы для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вни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к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 смыс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 жизни: «Чего 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ишь? Что 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жешь оста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вить после себя?»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№30—31).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Итак, мы смог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 убе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ся, что в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каж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дая язы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вая еди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ца «за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своё место в 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ме, каж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дая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свою 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ту».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15. </w:t>
      </w:r>
      <w:proofErr w:type="spellStart"/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Па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стов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скоий</w:t>
      </w:r>
      <w:proofErr w:type="spellEnd"/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К.Г.  </w:t>
      </w:r>
      <w:r w:rsidRPr="005B2B2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«Мно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гие рус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ские слова сами по себе из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ча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ют по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э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зию».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hyperlink r:id="rId20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 698)</w:t>
        </w:r>
      </w:hyperlink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язык — один из самых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тых и кра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вых язы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 мира. В нем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слов для того, чтобы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звать все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 и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ния,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дать самые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чув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ства,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ния,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ния, не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гая к спе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ным сред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ствам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сти.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это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труд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не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 Ге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 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го: «Мно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гие 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слова сами по себе 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э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зию».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дим это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из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 Шо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вом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для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 гне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ге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ев по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ду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ступ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наших войск автор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чие «горь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ко». Само слово, упо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в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ном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нии, ярко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на, а в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«горь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на серд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це»,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зуя 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ру, 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жит для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ху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за. Этой же цели 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жат и слова с суф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фик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оцен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ки: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43), ямку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9), окоп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чик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11). Упо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слов с умень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но-лас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суф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фик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вроде бы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умест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в су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вых усло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ях войны, но тем самым и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траст между 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людей жить в мире и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стью его осу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ствить.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 можно по праву счи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тать ар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в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держ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 мне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К. 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о том, что мно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гие слова «из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э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зию».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16. Па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стов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ский К.Г.</w:t>
      </w:r>
      <w:r w:rsidRPr="005B2B2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«Нет таких зву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ков, кра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сок, об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зов и мыс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лей, для ко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рых не на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шлось бы в нашем языке точ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го вы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ния».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hyperlink r:id="rId21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 700)</w:t>
        </w:r>
      </w:hyperlink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зя не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К. Г. 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«Нет таких зву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ков, кра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сок,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зов и мыс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лей, для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рых не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шлось бы в нашем языке точ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ния».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вом можно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дать наши чув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 и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ния, можно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греть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ка, можно 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нить и даже убить. Все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наших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ний,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ний, мыс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лей мы в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дать,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зуя огром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ар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нал слов и язы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вых средств.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спра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слов 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к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сту 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тья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ны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Тесс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вни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опи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бомбы. Автор часто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эпи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тет «чер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ный»: бомба — это «чер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стья»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9), у нее «чер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опе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нье»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7). 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цвет на фоне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цвет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мира как клей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 войны,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рое в один миг может все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шить. Спо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ствие, с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рым эта «чер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стья»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ла, чтобы уни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жить жизнь,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черк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вом «улег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лась»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3). Воз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ция со страш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ным ги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гант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ским спру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том,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рый сво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щу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готов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нить все 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круг.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вав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 из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ста Т. Н.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Тесс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, мы с уве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стью может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ждать, что в 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ском языке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слов,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 и средств, чтобы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леть наш мир во всем его мно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зии.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17. Пост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ва И.И.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«Спо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соб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ность слова свя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вать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ся с дру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ми сло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ми про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яв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ся в сло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нии».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2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 536)</w:t>
        </w:r>
      </w:hyperlink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язык — один из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ших язы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 мира и по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ву языка, и по спо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бам его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вой 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ции.</w:t>
      </w:r>
    </w:p>
    <w:p w:rsidR="005B2B28" w:rsidRPr="005B2B28" w:rsidRDefault="005B2B28" w:rsidP="00E9106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зя не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линг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Ира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ды Ива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 Пост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вой: «Спо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слова свя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дру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в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нии».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— самая 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кая еди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ца син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са, в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рой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слова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спо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вза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 с дру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и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вые ком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ты.</w:t>
      </w:r>
    </w:p>
    <w:p w:rsidR="005B2B28" w:rsidRPr="005B2B28" w:rsidRDefault="005B2B28" w:rsidP="00E9106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спра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слов И. Пост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вой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к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 из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А. 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ний.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Так,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мер,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№12 («Помню то острое чув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 вины,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рое прон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 меня, и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шли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стые мысли: у 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шей 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нет, им нужен кто-то, очень близ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кий нужен») в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«про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стые мысли»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клю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чен глу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кий смысл: мысли ге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 о том, что не долж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быть бро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детей,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рые очень нуж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в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щи, автор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ми, то есть есте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ми, ведь для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свой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 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дие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и 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мочь. В опи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детей 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ния: «ма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кие люди»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№6), «пе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кие люди»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№7). 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цент сде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лан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ром на слове «люди»,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рым он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детей,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вая тем самым их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лег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кую судь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бу, и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опре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«пе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ные», «ма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кие»,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рые уж очень не по-дет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 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вос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 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та.</w:t>
      </w:r>
    </w:p>
    <w:p w:rsidR="005B2B28" w:rsidRPr="005B2B28" w:rsidRDefault="005B2B28" w:rsidP="00E9106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вав текст, мы с уве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стью можем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ждать, что в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слова вза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 с дру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ми.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lastRenderedPageBreak/>
        <w:t>18-21. Сте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 Г. </w:t>
      </w:r>
      <w:r w:rsidRPr="005B2B2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«Сло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варь языка сви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ству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ет, о чём ду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ют люди, а грам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ка – как они ду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ют».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hyperlink r:id="rId23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shd w:val="clear" w:color="auto" w:fill="FFFFFF"/>
            <w:lang w:eastAsia="ru-RU"/>
          </w:rPr>
          <w:t>ПОСМОТРЕТЬ ТЕКСТ (№ 704)</w:t>
        </w:r>
      </w:hyperlink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Линг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вист Г. Сте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нов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ждал: «Сло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варь языка сви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ет, о чём 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люди, а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— как они 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ют».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разо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брать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в смыс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 этого афо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ит из двух ча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стей.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смот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рим первую часть.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но, под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вом «сло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варь» Г. Сте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нов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вал 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ку, или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запас языка. Слова нужны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 для того, чтобы дать имя всему, что есть в мире.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чит, они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мысли людей.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ря, язык — это сле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пок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мыш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ния. То есть «сло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варь языка сви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ет, о чем 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люди.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мер,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зуя в речи ба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9, 13)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слова (хо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шо-то,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ла), автор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подчёрки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доб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ту, 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 ге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перь оста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на вто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рой части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ния. Чтобы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нять её смысл, нужно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нить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слова «грам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ка».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— это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дел язы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— наука об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и 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слов, о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слов и стро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ний. Без вла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нор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языка нель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зя в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 вла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деть язы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ком, нель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зя гра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рить и 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сать.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строй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9 в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М. Горь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го.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(Ты гляди, как 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шо-то! –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 ба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ка,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дя от борта к борту, и вся сияла)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собой слож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ную син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скую 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струк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цию, в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рой части свя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и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свя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зью, есть пря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мая речь. Это поз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 осо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бой фор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мой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кать вни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 —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сур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сы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точно и связ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зить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сел.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нам уда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лось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дить, что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запас и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в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куп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нам 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и ярко оформ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лять свою речь.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hyperlink r:id="rId24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shd w:val="clear" w:color="auto" w:fill="FFFFFF"/>
            <w:lang w:eastAsia="ru-RU"/>
          </w:rPr>
          <w:t>ПОСМОТРЕТЬ ТЕКСТ (№ 705)</w:t>
        </w:r>
      </w:hyperlink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линг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вист Г. Сте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нов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ждал: «Сло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варь языка сви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ет, о чём 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люди, а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— как они 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ют».</w:t>
      </w:r>
    </w:p>
    <w:p w:rsidR="005B2B28" w:rsidRPr="005B2B28" w:rsidRDefault="005B2B28" w:rsidP="00E9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ния, что 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еди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цы языка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ярко и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зить мысли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ка, а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—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дать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нию нуж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ную (не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мую, 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ную) форму.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 этот тезис на 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(сло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запас языка,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рый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люди в речи) отоб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о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ях дей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сти, то есть образ его мыс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лей. Это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 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рос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линг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сту Г. Сте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ву 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для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ния, что «сло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варь языка сви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ет, о чём 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ют люди».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Так,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ях № 17—19 (Что ты, свет, что ты, Гри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рий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Ива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ныч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? –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ясь и поёжи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ясь,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 ба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ка. (18) «— Куда уж мне пля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сать?» (19) «Людей сме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шить толь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ко...»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слова, по форме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щие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ные: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Ива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ныч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, куда уж, свет,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щие доб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ту, 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 ге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ни.</w:t>
      </w:r>
    </w:p>
    <w:p w:rsidR="005B2B28" w:rsidRPr="005B2B28" w:rsidRDefault="005B2B28" w:rsidP="00E9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Но наша речь не 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набор слов. Чтобы быть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тым, нужно не толь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брать слова, но и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вить их в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щей форме, умело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нить и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вить слова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нии. В этом нам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вил такой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язы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ния, как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ка. Имен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об этом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рил Сте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нов во вто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рой части сво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ния.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дим в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Горь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5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 обособ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члены: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ство,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ным обо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том «вол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нуя серд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це» и 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опре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«пе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и бес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ное», поз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щие 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 дей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ствие,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черк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нуть его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мость. Кроме того, 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мизм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нию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мые.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нам уда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лось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дить, что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запас и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в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куп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нам 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и ярко оформ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лять свою речь, о чем и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рил Г. Сте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нов.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hyperlink r:id="rId25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shd w:val="clear" w:color="auto" w:fill="FFFFFF"/>
            <w:lang w:eastAsia="ru-RU"/>
          </w:rPr>
          <w:t>ПОСМОТРЕТЬ ТЕКСТ (№ 706)</w:t>
        </w:r>
      </w:hyperlink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зя не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Сте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ва, что «сло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варь языка сви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ет, о чем 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люди, а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— как они 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ют».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 это на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рах из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М. Горь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варь лю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языка — это его 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ка.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век упо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в своей речи слова и фра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зео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обо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сти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ской окрас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ки. Автор в своем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умело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сред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сти.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мер,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№33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вни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эпи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ты: доб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рые слова, 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той огонь, 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дыма. Этот троп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 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жать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ров, укра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сить и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зить текст.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поз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уви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деть 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суж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или 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го, ход его мыс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лей.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смот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рим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№12, №18 с точки зре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ки. В них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 обособ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ства,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обо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ми. Дан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 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струк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ция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 сде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лать речь более 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и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ной,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 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слож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ние. Так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сур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сы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 точно и связ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жать свои мысли.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Итак,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запас и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и ярко оформ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лять свою речь,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это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можно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ждать 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упо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суж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линг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Г. Сте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hyperlink r:id="rId26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shd w:val="clear" w:color="auto" w:fill="FFFFFF"/>
            <w:lang w:eastAsia="ru-RU"/>
          </w:rPr>
          <w:t>ПОСМОТРЕТЬ ТЕКСТ (№ 707)</w:t>
        </w:r>
      </w:hyperlink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Г. Сте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нов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рил о един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и формы языка: «Сло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варь языка сви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ет, о чём 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люди, а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– как они 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ют».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, куль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 мыш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и куль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 речи свя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 друг с дру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гом, связь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и 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оче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на: и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запас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ка, и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основ мор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гии, син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са, пунк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ции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ему 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и ярко оформ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лять свою речь.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соб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дов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дем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мер, 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щий 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ское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ние, из вто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ста.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эпи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 «теп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лой спо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ной» крас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кой, 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щие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героя к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дому, а 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 «све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лись став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ни»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впе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героя, его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строй.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А вот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здать пол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ную кар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 опи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дома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строй того же вто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ния. По струк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 это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слож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бес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ное,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чит,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вы в нем рав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знач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ны, а это поз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сде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лать вывод, что для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 очень важна каж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дая 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таль в опи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дома. Этим целям 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жат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члены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— они 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образ.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прав был Г. Сте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нов,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ждая, что 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и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ка,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ясь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ми языка, тесно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свя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друг с дру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гом.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  <w:t>22. Тол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й Л.Н. </w:t>
      </w:r>
      <w:r w:rsidRPr="005B2B28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«Рус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ский язык… раз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об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зен фор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ми, вы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жа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щи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ми от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ки чувств и мыс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лей».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hyperlink r:id="rId27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shd w:val="clear" w:color="auto" w:fill="FFFFFF"/>
            <w:lang w:eastAsia="ru-RU"/>
          </w:rPr>
          <w:t>ПОСМОТРЕТЬ ТЕКСТ (№ 696)</w:t>
        </w:r>
      </w:hyperlink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Лев 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вич Тол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стой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ждал: «Рус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язык...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зен фор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ми,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чувств и мыс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лей».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разо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брать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в сути этого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Каж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дое слово имеет ту или иную форму, то есть опре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ную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куп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ков. В форме слова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клю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ча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стей речи. Форму слова можно 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нить. 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есть слова, в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рых форма слова оста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все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гда. Для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формы слова 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жит окон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и фор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щие суф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фик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сы, 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щие толь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ское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слова. С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щью формы слова можно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жать и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чувств и мыс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лей,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к ним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го.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дем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 из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К. 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6 (Но, когда лётчик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смот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рел вниз, он уви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дел, что поезд,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не дойдя до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кры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ства, резко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зил) автор упо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лы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вре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ни,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 речь идет о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ях уже 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ших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ся.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лем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вре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 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лов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суф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фикс «л». Вме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с тем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21 (Те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перь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уда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 не 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ся…)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ван 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гол «не 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ся»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вре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 при опи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ших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тий. Это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уве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мец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лет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в своем успе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хе и 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язнь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 к фа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сту.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Льва 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 Тол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вым.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  <w:t>23. Учеб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 рус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го языка </w:t>
      </w:r>
      <w:r w:rsidRPr="005B2B2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«В ху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ной ли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ре пря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мая речь — не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отъ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ем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мая часть по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вест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ния. Она яв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ся сред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ством со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зда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ния ха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рак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ра пер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жа, фор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ет в нашем со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зна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нии ре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вой порт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рет героя».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hyperlink r:id="rId28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shd w:val="clear" w:color="auto" w:fill="FFFFFF"/>
            <w:lang w:eastAsia="ru-RU"/>
          </w:rPr>
          <w:t>ПОСМОТРЕТЬ ТЕКСТ (№ 694)</w:t>
        </w:r>
      </w:hyperlink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одном из учеб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 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языка о пря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мой речи 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но: «В ху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 пря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мая речь —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отъ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мая часть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ния. Она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ством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 пер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жа, фор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в нашем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вой порт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рет героя». На наш взгляд,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ное.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это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тра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ции пря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мая речь опре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как спо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соб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 чужой речи, при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ром она вво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в те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кст сл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 и вос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дит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или мысль от того лица,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оно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жит, с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ко−фра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зео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ских, грам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ских и 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осо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стей его соб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речи.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ном фраг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за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М.Шо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«Судь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ба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ка» фор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пря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мой речи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даётся 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стиль каж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го, и она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дит впе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вос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бук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но.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Так,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№14 – 15 (По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дядей, сынок.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Он, 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дать, такой же шофёр, как и твой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пань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)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осо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ную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вую 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 героя: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 речь 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упо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слов с умень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но-лас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суф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фик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ми: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пань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, сынок, ввод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вом «ви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дать».</w:t>
      </w:r>
      <w:proofErr w:type="gramEnd"/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речи маль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щая ей дет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ская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щью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ров, 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сии —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№21—22 (Какой же я 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рик, дядя?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Я вовсе маль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чик, и я вовсе не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заю, а руки 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— снеж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катал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что).</w:t>
      </w:r>
      <w:proofErr w:type="gramEnd"/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нам уда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лось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ми, что пря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мая речь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важ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ным сред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ством 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пер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жа, о чем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лось в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ном выше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24. Учеб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 рус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го языка</w:t>
      </w:r>
      <w:r w:rsidRPr="005B2B2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«Своё от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ние к ка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му-то яв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нию, пред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ту, их оцен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ку ав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ры ино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гда пе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ют, упо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треб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ляя в тек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 xml:space="preserve">сте </w:t>
      </w:r>
      <w:proofErr w:type="gramStart"/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имена</w:t>
      </w:r>
      <w:proofErr w:type="gramEnd"/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су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стви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ные с суф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фик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ми оцен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ки».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9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shd w:val="clear" w:color="auto" w:fill="FFFFFF"/>
            <w:lang w:eastAsia="ru-RU"/>
          </w:rPr>
          <w:t>ПОСМОТРЕТЬ ТЕКСТ (№ 695)</w:t>
        </w:r>
      </w:hyperlink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одном из учеб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 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языка 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но: «Своё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к 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му-то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нию,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ту, их оцен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 ино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гда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ют, упо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ляя в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сте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имена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с суф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фик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оцен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ки». Что же такое суф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фик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сы оцен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и как с их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щью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ское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к опи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мым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ям или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там?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Суф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фик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сы оцен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жат для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форм имен су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ных, 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и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чий с осо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бой, эмо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но-экс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прес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окрас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кой и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к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ту, 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ству,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ку.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Так,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№14 – 15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Шо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 (По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дядей, сынок.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Он, 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дать, такой же шофёр, как и твой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пань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)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осо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ную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вую 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 героя: в его речи часто упо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слова с умень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но-лас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суф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фик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ми: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пань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, сынок,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щие, с какой теп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той 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дрей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лов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к 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 и к 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факту усы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маль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ка.</w:t>
      </w:r>
      <w:proofErr w:type="gramEnd"/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41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нок срав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тра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кой. Опять же перед нами су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ное,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с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щью суф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фик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 субъ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оцен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ки,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щее жа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лость героя к 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су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ству, на долю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мы нашли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ния, что суф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фик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сы оцен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 имен су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жат для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к опи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нию или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  <w:t>25. Хо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мя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 А.С.</w:t>
      </w:r>
      <w:r w:rsidRPr="005B2B28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«Нет в рус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ском языке ни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го оса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доч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го или кри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стал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го; всё вол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ну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ет, дышит, живёт».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hyperlink r:id="rId30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shd w:val="clear" w:color="auto" w:fill="FFFFFF"/>
            <w:lang w:eastAsia="ru-RU"/>
          </w:rPr>
          <w:t>ПОСМОТРЕТЬ ТЕКСТ (№ 702)</w:t>
        </w:r>
      </w:hyperlink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«Нет в 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ском языке 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оса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или кри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го; все вол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ет, дышит, живет», — так писал линг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вист Алек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сей Сте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вич 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ков. Мы видим, как верно оха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вал он наш язык,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рый, дей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но, «живет, дышит, вол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ет».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 это на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Льва Тол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31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уста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шее слово «да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ча»,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рое, 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лось бы, нам, людям XXI века, долж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быть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но. Но, вчи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шись в смысл фразы, мы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ем, что хотел 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 сол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дат,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зуя это уста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шее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слово: «Не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но,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до 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ра». Это ли не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мер того, что все слова языка живут?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С таких же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ций мы можем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смот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реть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слово «страсть» (пред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32). Это мно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знач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слово в дан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фразе имеет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«очень силь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но». То есть фран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цуз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маль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чик, по </w:t>
      </w:r>
      <w:proofErr w:type="spellStart"/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-вам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ра, очень силь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был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Эти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ют, что все слова в 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ском языке не ухо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дят в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тие, а живут, вол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ют, дышат…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для ана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поэта, пуб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А.С. 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 спра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  <w:t xml:space="preserve">26. </w:t>
      </w:r>
      <w:proofErr w:type="spellStart"/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Шам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фор</w:t>
      </w:r>
      <w:proofErr w:type="spellEnd"/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Н.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  <w:t>«Автор идёт от мысли к сло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вам, а чи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softHyphen/>
        <w:t>тель — от слов к мысли» </w:t>
      </w:r>
    </w:p>
    <w:p w:rsidR="005B2B28" w:rsidRPr="005B2B28" w:rsidRDefault="005B2B28" w:rsidP="00E91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1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shd w:val="clear" w:color="auto" w:fill="FFFFFF"/>
            <w:lang w:eastAsia="ru-RU"/>
          </w:rPr>
          <w:t>ПОСМОТРЕТЬ ТЕКСТ (№ 482)</w:t>
        </w:r>
      </w:hyperlink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Фран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цуз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ский 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тель Н.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Шам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фор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рил: «Автор идёт от мысли к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вам, а 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 — от слов к мысли». Для того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чтобы слово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«дошло», стало для 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 своим,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 его к даль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шим мыс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лям и делам, какие же слова дол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жен найти 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тель, как он дол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жен их 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зать? Пом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те, в Биб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лии: «Вна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 было слово...»? А у Пуш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 — «гла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лом жечь серд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ца людей!..»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Аль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та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 тема бро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детей. С какой болью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рит автор об этих детях и о без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шии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ства, в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ром это стало воз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но!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тим вни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на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№ 34 («Тетка усмех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лась»):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слово «тетка»,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рым 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мед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 дома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ка, слово экс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прес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окра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—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 того, что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героя к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 явно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ное.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этому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дим и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№ 31 («А 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лая била в висок 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ужас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 мысль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.»). 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 «мысль била»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ром для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 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лая,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рый глу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сен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дома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ка.</w:t>
      </w:r>
    </w:p>
    <w:p w:rsidR="005B2B28" w:rsidRPr="005B2B28" w:rsidRDefault="005B2B28" w:rsidP="00E910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труд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не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ем 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Шам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том, что глав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чей 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 своих мыс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лей 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рые бы поз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 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лю «услы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шать»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 и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над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ми.</w:t>
      </w:r>
    </w:p>
    <w:p w:rsidR="005B2B28" w:rsidRPr="005B2B28" w:rsidRDefault="005B2B28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27. Шер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 Б.В.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«Уст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ная фраза, пе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несённая на бу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гу, все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гда под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вер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ся не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рой об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бот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ке, хотя бы по части син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так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са».</w:t>
      </w:r>
    </w:p>
    <w:p w:rsidR="005B2B28" w:rsidRPr="005B2B28" w:rsidRDefault="005B2B28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hyperlink r:id="rId32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 500)</w:t>
        </w:r>
      </w:hyperlink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73" w:lineRule="atLeast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Когда мы 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сать, будь то пись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 или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ние,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рат или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здра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крыт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ка, мы обя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ем, как точ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нее сфор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 мысль, как 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нее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ить то или иное предло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ние. Уст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 речь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стую не тре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от нас 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ния, как речь пись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ная.</w:t>
      </w:r>
    </w:p>
    <w:p w:rsidR="005B2B28" w:rsidRPr="005B2B28" w:rsidRDefault="005B2B28" w:rsidP="00E9106C">
      <w:pPr>
        <w:shd w:val="clear" w:color="auto" w:fill="FFFFFF"/>
        <w:spacing w:after="0" w:line="273" w:lineRule="atLeast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ном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В. Осе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вой ши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диа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лог. Диа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лог 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жит для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 уст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речи.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смот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рим, как стро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диа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лог у Осе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вой.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на себя вни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ча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стое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мно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чия в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сте. Мно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чие 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жит для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мысли, порой,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уве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ге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ев в своих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ях.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ром могут стать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№38—40: (38) «Под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ся...»; (39) «А вред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 всё-таки, — он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тил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вой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.»; (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40) «— И прав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да, сама 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та…».</w:t>
      </w:r>
    </w:p>
    <w:p w:rsidR="005B2B28" w:rsidRPr="005B2B28" w:rsidRDefault="005B2B28" w:rsidP="00E9106C">
      <w:pPr>
        <w:shd w:val="clear" w:color="auto" w:fill="FFFFFF"/>
        <w:spacing w:after="0" w:line="273" w:lineRule="atLeast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Этой же цели 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жит и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слож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ний. Так, с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щью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 №58 («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Мур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лыш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!»), №59 («</w:t>
      </w:r>
      <w:proofErr w:type="gram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Уса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тень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кий</w:t>
      </w:r>
      <w:proofErr w:type="gram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...»)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дость ребят после воз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кота. Эмо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ции ге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ев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дать также и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вос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(№58),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с мно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(№59).</w:t>
      </w:r>
    </w:p>
    <w:p w:rsidR="005B2B28" w:rsidRPr="005B2B28" w:rsidRDefault="005B2B28" w:rsidP="00E9106C">
      <w:pPr>
        <w:shd w:val="clear" w:color="auto" w:fill="FFFFFF"/>
        <w:spacing w:after="0" w:line="273" w:lineRule="atLeast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ют, что прав был Борис Шер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гин, когда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ждал: «Уст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 фраза,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несённая на бу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гу, все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гда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рой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ке, хотя бы по части син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са».</w:t>
      </w:r>
    </w:p>
    <w:p w:rsidR="005B2B28" w:rsidRPr="005B2B28" w:rsidRDefault="005B2B28" w:rsidP="00E9106C">
      <w:pPr>
        <w:shd w:val="clear" w:color="auto" w:fill="FFFFFF"/>
        <w:spacing w:after="0" w:line="273" w:lineRule="atLeast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28. Ши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ря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в Е.Н. 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«Язык ху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ной ли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ту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ры с наи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боль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шей пол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той рас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кры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ет бо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гат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ство на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го языка, его не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ис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чер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мую кра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ту».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hyperlink r:id="rId33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 692)</w:t>
        </w:r>
      </w:hyperlink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73" w:lineRule="atLeast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Самое уди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ное изоб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— это язык. 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этого изоб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яв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язык ху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ры. Ев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 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вич Ши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ев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рил: «Язык ху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 с наи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шей пол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той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кры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языка, его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мую кра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ту».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гляд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это можно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дить на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Юрия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на.</w:t>
      </w:r>
    </w:p>
    <w:p w:rsidR="005B2B28" w:rsidRPr="005B2B28" w:rsidRDefault="005B2B28" w:rsidP="00E9106C">
      <w:pPr>
        <w:shd w:val="clear" w:color="auto" w:fill="FFFFFF"/>
        <w:spacing w:after="0" w:line="273" w:lineRule="atLeast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 нами текст в ху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ном стиле с эле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речи.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 языка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из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кры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в упо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ху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средств,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рые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автор. Это 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ры, срав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ния, эпи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ты, 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вос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и дру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гие.</w:t>
      </w:r>
    </w:p>
    <w:p w:rsidR="005B2B28" w:rsidRPr="005B2B28" w:rsidRDefault="005B2B28" w:rsidP="00E9106C">
      <w:pPr>
        <w:shd w:val="clear" w:color="auto" w:fill="FFFFFF"/>
        <w:spacing w:after="0" w:line="273" w:lineRule="atLeast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яр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ху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 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ром ши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эпи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 —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опре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ния. Так,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№28 (И там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уха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ло,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ло, а затем дох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 мне в лицо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здеш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ним 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дом) с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щью эпи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 «не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здеш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ним»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здан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ный,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устра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щий образ 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ры, в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рую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 герои.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№3 (Спра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 и слева взды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лись хреб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 гор, а под нами зияла без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дна, в 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рой тонул взгляд) 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 «тонул взгляд»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глав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ную мысль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 о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и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 «за эхом».</w:t>
      </w:r>
    </w:p>
    <w:p w:rsidR="005B2B28" w:rsidRPr="005B2B28" w:rsidRDefault="005B2B28" w:rsidP="00E9106C">
      <w:pPr>
        <w:shd w:val="clear" w:color="auto" w:fill="FFFFFF"/>
        <w:spacing w:after="0" w:line="273" w:lineRule="atLeast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зом, можно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утвер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Е. Ши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 о том, что язык ху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 «с наи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шей пол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той рас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кры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языка» и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стью, воз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щей в 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 це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 всего луч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го, что есть в языке.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29. Чер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ны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шев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ский Н.Г. 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«Пра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ла син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так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са опре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ют 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ские от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ния между сло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ми, а со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став лек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на со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от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вет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ству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ет зна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ям на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да, сви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ству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ет о его об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зе жизни»</w:t>
      </w:r>
    </w:p>
    <w:p w:rsidR="005B2B28" w:rsidRPr="005B2B28" w:rsidRDefault="005B2B28" w:rsidP="00E9106C">
      <w:pPr>
        <w:shd w:val="clear" w:color="auto" w:fill="FFFFFF"/>
        <w:spacing w:after="0" w:line="273" w:lineRule="atLeast"/>
        <w:ind w:firstLine="3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4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ПОСМОТРЕТЬ ТЕКСТ (№ 554)</w:t>
        </w:r>
      </w:hyperlink>
      <w:r w:rsid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B2B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</w:t>
      </w:r>
    </w:p>
    <w:p w:rsidR="005B2B28" w:rsidRPr="005B2B28" w:rsidRDefault="005B2B28" w:rsidP="00E9106C">
      <w:pPr>
        <w:shd w:val="clear" w:color="auto" w:fill="FFFFFF"/>
        <w:spacing w:after="0" w:line="273" w:lineRule="atLeast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 языка ха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не толь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каж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ка, но и народ в целом. Чем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тее 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 языка, тем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 его речь.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слу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но,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рые пле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 Аф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ки,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на пер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быт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сту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 раз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тия,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дят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зву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ков. В тол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вом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 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языка более двух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сот тысяч слов. И этим бо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гат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ством нужно умело 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ся.</w:t>
      </w:r>
    </w:p>
    <w:p w:rsidR="005B2B28" w:rsidRPr="005B2B28" w:rsidRDefault="005B2B28" w:rsidP="00E9106C">
      <w:pPr>
        <w:shd w:val="clear" w:color="auto" w:fill="FFFFFF"/>
        <w:spacing w:after="0" w:line="273" w:lineRule="atLeast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тим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к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сту А. </w:t>
      </w:r>
      <w:proofErr w:type="spellStart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proofErr w:type="spellEnd"/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. Ис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в тек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 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лов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речи ди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ку.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№5 («Я с тру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дом оч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от дрёмы,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 умыл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ся, выпил круж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 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ка, и, когда я был готов, мы дви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лись в путь») 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мые под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ют,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быст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брал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герой в лес,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 все эти дей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ствия перед глав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ным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 — 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хо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дом с отцом на 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ток.</w:t>
      </w:r>
    </w:p>
    <w:p w:rsidR="005B2B28" w:rsidRPr="005B2B28" w:rsidRDefault="005B2B28" w:rsidP="00E9106C">
      <w:pPr>
        <w:shd w:val="clear" w:color="auto" w:fill="FFFFFF"/>
        <w:spacing w:after="0" w:line="273" w:lineRule="atLeast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Не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нуж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ность, опре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ризм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речи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ния. Мы можем это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блю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дать 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№3 («Всю кра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 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спишь, соня»).</w:t>
      </w:r>
    </w:p>
    <w:p w:rsidR="005B2B28" w:rsidRPr="005B2B28" w:rsidRDefault="005B2B28" w:rsidP="00E9106C">
      <w:pPr>
        <w:shd w:val="clear" w:color="auto" w:fill="FFFFFF"/>
        <w:spacing w:after="0" w:line="273" w:lineRule="atLeast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пред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нии №13 («У 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 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 вербы в се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ном пуху») ху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образ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зда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по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щью оли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«за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 вербы» и эпи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 «се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пух». Так го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рить о при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 может толь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 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век, влюб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в ее кра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ту!</w:t>
      </w:r>
    </w:p>
    <w:p w:rsidR="005B2B28" w:rsidRPr="005B2B28" w:rsidRDefault="005B2B28" w:rsidP="00E9106C">
      <w:pPr>
        <w:shd w:val="clear" w:color="auto" w:fill="FFFFFF"/>
        <w:spacing w:after="0" w:line="273" w:lineRule="atLeast"/>
        <w:ind w:firstLine="3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вав текст, можно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гла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сить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с вы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 рус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пи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 и пуб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 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лая Гав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 Чер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шев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го: «Пра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 син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 опре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 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между сло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ми, а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став лек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 со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от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вет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зна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ям на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да, сви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о его об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5B2B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зе жизни».</w:t>
      </w:r>
    </w:p>
    <w:p w:rsidR="00456315" w:rsidRPr="00E9106C" w:rsidRDefault="00456315" w:rsidP="00E9106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7471E" w:rsidRPr="00E9106C" w:rsidRDefault="0067471E" w:rsidP="00E910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106C">
        <w:rPr>
          <w:rFonts w:ascii="Times New Roman" w:hAnsi="Times New Roman" w:cs="Times New Roman"/>
          <w:sz w:val="18"/>
          <w:szCs w:val="18"/>
        </w:rPr>
        <w:t xml:space="preserve">Еще сочинения здесь </w:t>
      </w:r>
      <w:hyperlink r:id="rId35" w:history="1">
        <w:r w:rsidRPr="00E9106C">
          <w:rPr>
            <w:rStyle w:val="a3"/>
            <w:rFonts w:ascii="Times New Roman" w:hAnsi="Times New Roman" w:cs="Times New Roman"/>
            <w:sz w:val="18"/>
            <w:szCs w:val="18"/>
          </w:rPr>
          <w:t>http://uchimcauchitca.blogspot.ru/2013/02/89-2013.html</w:t>
        </w:r>
      </w:hyperlink>
    </w:p>
    <w:p w:rsidR="00E9106C" w:rsidRPr="00E9106C" w:rsidRDefault="00E9106C" w:rsidP="00E9106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Как писать сочинение-рассуждение на лингвистическую тему (задание С</w:t>
      </w:r>
      <w:proofErr w:type="gramStart"/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</w:t>
      </w:r>
      <w:proofErr w:type="gramEnd"/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.1 в формате ГИА-2012)</w:t>
      </w:r>
    </w:p>
    <w:p w:rsidR="00E9106C" w:rsidRPr="00E9106C" w:rsidRDefault="00E9106C" w:rsidP="00E9106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у вас до сих пор туманные представления о том, КАК писать сочинение-рассуждение на лингвистическую тему по афоризму лингвиста </w:t>
      </w:r>
      <w:proofErr w:type="spellStart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Г.Степанова</w:t>
      </w:r>
      <w:proofErr w:type="spellEnd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, тогда эта памятка вам поможет внести ясность в этот вопрос!</w:t>
      </w:r>
      <w:bookmarkStart w:id="0" w:name="more"/>
      <w:bookmarkEnd w:id="0"/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shd w:val="clear" w:color="auto" w:fill="F4CCCC"/>
          <w:lang w:eastAsia="ru-RU"/>
        </w:rPr>
        <w:t>1. Как сформулировано задание С</w:t>
      </w:r>
      <w:proofErr w:type="gramStart"/>
      <w:r w:rsidRPr="00E9106C">
        <w:rPr>
          <w:rFonts w:ascii="Times New Roman" w:eastAsia="Times New Roman" w:hAnsi="Times New Roman" w:cs="Times New Roman"/>
          <w:sz w:val="18"/>
          <w:szCs w:val="18"/>
          <w:shd w:val="clear" w:color="auto" w:fill="F4CCCC"/>
          <w:lang w:eastAsia="ru-RU"/>
        </w:rPr>
        <w:t>2</w:t>
      </w:r>
      <w:proofErr w:type="gramEnd"/>
      <w:r w:rsidRPr="00E9106C">
        <w:rPr>
          <w:rFonts w:ascii="Times New Roman" w:eastAsia="Times New Roman" w:hAnsi="Times New Roman" w:cs="Times New Roman"/>
          <w:sz w:val="18"/>
          <w:szCs w:val="18"/>
          <w:shd w:val="clear" w:color="auto" w:fill="F4CCCC"/>
          <w:lang w:eastAsia="ru-RU"/>
        </w:rPr>
        <w:t>.1?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Напишите сочинение-рассуждение, приняв в качестве тезиса слова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известного лингвиста Г. Степанова: 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«Словарь языка свидетельствует, о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br/>
        <w:t>чём думают люди, а грамматика – как они думают». 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Аргументируя свой ответ, приведите 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по 1 примеру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из прочитанного текста, иллюстрирующему лексические и грамматические явления (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всего 2 примера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Приводя примеры, указывайте 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номера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нужных предложений или </w:t>
      </w:r>
      <w:proofErr w:type="spellStart"/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применяйте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цитирование</w:t>
      </w:r>
      <w:proofErr w:type="spellEnd"/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.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Вы можете писать работу 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в научном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или 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публицистическом стиле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раскрывая тему на лингвистическом материале. 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Начать сочинение Вы можете словами </w:t>
      </w:r>
      <w:proofErr w:type="spellStart"/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Г.Степанова</w:t>
      </w:r>
      <w:proofErr w:type="spellEnd"/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.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Объём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сочинения должен составлять 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не менее 70 слов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 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Сочинение пишите 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аккуратно, разборчивым почерком.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Обратите внимание, что в задании сформулированы основные 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требования к сочинению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(они подчёркнуты).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Остановимся на них подробнее.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shd w:val="clear" w:color="auto" w:fill="F4CCCC"/>
          <w:lang w:eastAsia="ru-RU"/>
        </w:rPr>
        <w:t>2. Как должно быть построено сочинение?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Поскольку ваша задача - написать сочинение-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рассуждение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то необходимо </w:t>
      </w:r>
      <w:proofErr w:type="spellStart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требования</w:t>
      </w:r>
      <w:proofErr w:type="spellEnd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к построению текста именно указанного типа речи.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Напомню, что рассуждение состоит из следующих частей: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1. </w:t>
      </w:r>
      <w:r w:rsidRPr="00E9106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Вступление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- тезис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2. </w:t>
      </w:r>
      <w:r w:rsidRPr="00E9106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Основная часть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– аргументы + примеры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3. </w:t>
      </w:r>
      <w:r w:rsidRPr="00E9106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Заключение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- вывод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shd w:val="clear" w:color="auto" w:fill="F4CCCC"/>
          <w:lang w:eastAsia="ru-RU"/>
        </w:rPr>
        <w:t>3. Как начинать сочинение?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 было сказано выше, начинается сочинение со вступления-тезиса.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Тезис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это мысль, которую нужно доказать.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задании рекомендуется начать сочинение со слов лингвиста </w:t>
      </w:r>
      <w:proofErr w:type="spellStart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Г.Степанова</w:t>
      </w:r>
      <w:proofErr w:type="spellEnd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Но это не принципиально.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 как объём всего сочинения должен составлять не менее 70 слов, то 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2-3 предложения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для тезиса будет достаточно (</w:t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помните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, что вступление должно быть значительно 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меньше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основной части).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Рассмотрим несколько возможных 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вариантов вступления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Вариант 1.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Известный лингвист 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Г.Степанов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утверждал: «Словарь языка свидетельствует, о чём думают люди, а грамматика – как они думают». Попробуем разобраться в смысле этого афоризма.</w:t>
      </w:r>
    </w:p>
    <w:p w:rsidR="00E9106C" w:rsidRPr="00E9106C" w:rsidRDefault="00E9106C" w:rsidP="00E9106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Вариант 2.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Я согласна с высказыванием известного лингвиста Г. Степанова о том, что «словарь языка свидетельствует, о чём думают люди, а грамматика – как они думают». </w:t>
      </w:r>
    </w:p>
    <w:p w:rsidR="00E9106C" w:rsidRPr="00E9106C" w:rsidRDefault="00E9106C" w:rsidP="00E9106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Вариант 3.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«Словарь языка свидетельствует, о чем думают люди, а грамматика – как они думают», - писал ученый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Г.Степанов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 Известный лингвист прав, потому что по манере разговора можно многое сказать о человеке. Докажем это.</w:t>
      </w:r>
    </w:p>
    <w:p w:rsidR="00E9106C" w:rsidRPr="00E9106C" w:rsidRDefault="00E9106C" w:rsidP="00E9106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Вариант 4.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«Словарь языка свидетельствует, о чем думают люди, а грамматика – как они думают», - писал ученый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Г.Степанов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 Высказывание языковеда, безусловно, справедливо, потому что культура мышления и культура речи связаны друг с другом и свидетельствуют об уровне образованности и воспитанности человека. Попробуем доказать это на конкретных примерах.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/>
      </w:r>
      <w:r w:rsidRPr="00E9106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Вариант 5.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Известный лингвист 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Г.Степанов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утверждал: «Словарь языка свидетельствует, о чём думают люди, а грамматика – как они думают». Я понимаю эти слова так: лексические единицы языка помогают ярко и образно выразить мысли человека, а грамматические - придать содержанию нужную (необходимую, правильную) форму. Докажу этот тезис на материале прочитанного текста.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/>
      </w:r>
      <w:r w:rsidRPr="00E9106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Вариант 6.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Лексика языка - свидетельство размышлений людей, а грамматика - процесс этих размышлений. Именно об этом высказывание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Г.Степанова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который утверждал: «Словарь языка свидетельствует, о чём думают люди, а грамматика – как они думают».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/>
      </w:r>
      <w:r w:rsidRPr="00E9106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Вариант 7.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Мне созвучны слова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Г.Степанова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о том, что "словарь языка свидетельствует, о чём думают люди, а грамматика – как они думают». Попробую доказать это на примерах из прочитанного текста.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Вы можете написать собственное вступление, используя эти 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синонимы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и 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речевые клише: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лингвист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учёный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языковед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автор высказывания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филолог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Г.Степанов</w:t>
      </w:r>
      <w:proofErr w:type="spellEnd"/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утверждал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считал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писал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рассуждал</w:t>
      </w:r>
      <w:bookmarkStart w:id="1" w:name="_GoBack"/>
      <w:bookmarkEnd w:id="1"/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высказывание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афоризм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мысль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утверждение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суждение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мнение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слова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изречение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справедливо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верно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неоспоримо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бесспорно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понятно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(полностью) согласен </w:t>
      </w:r>
      <w:proofErr w:type="gramStart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…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могу не согласиться с …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вынужден согласиться </w:t>
      </w:r>
      <w:proofErr w:type="gramStart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…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Я разделяю точку зрения …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поддерживаю мнение …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Автор убеждён, что...</w:t>
      </w:r>
      <w:proofErr w:type="gramStart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подобная уверенность небезосновательна.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Бесспорно мнение автора о том, что...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докажем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покажем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продемонстрируем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подтвердим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проиллюстрируем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разберёмся (попробую разобраться, давайте разберёмся) в смысле данного афоризма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Я думаю, …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Я считаю, …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моему мнению, …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мой взгляд, …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Мне кажется, …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Безусловно, …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Разумеется, …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Конечно, …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shd w:val="clear" w:color="auto" w:fill="F4CCCC"/>
          <w:lang w:eastAsia="ru-RU"/>
        </w:rPr>
        <w:t>4. Как писать основную часть?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Основная часть вашего сочинения должна быть по объёму 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больше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, чем вступление и заключение.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основной части вы должны:</w:t>
      </w:r>
    </w:p>
    <w:p w:rsidR="00E9106C" w:rsidRPr="00E9106C" w:rsidRDefault="00E9106C" w:rsidP="00E9106C">
      <w:pPr>
        <w:numPr>
          <w:ilvl w:val="0"/>
          <w:numId w:val="1"/>
        </w:numPr>
        <w:shd w:val="clear" w:color="auto" w:fill="FFFFFF"/>
        <w:spacing w:after="0" w:line="273" w:lineRule="atLeas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объяснить,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как вы понимаете слова лингвиста,</w:t>
      </w:r>
    </w:p>
    <w:p w:rsidR="00E9106C" w:rsidRPr="00E9106C" w:rsidRDefault="00E9106C" w:rsidP="00E9106C">
      <w:pPr>
        <w:numPr>
          <w:ilvl w:val="0"/>
          <w:numId w:val="1"/>
        </w:numPr>
        <w:shd w:val="clear" w:color="auto" w:fill="FFFFFF"/>
        <w:spacing w:after="0" w:line="273" w:lineRule="atLeas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привести минимум по одному примеру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, иллюстрирующему лексические и грамматические явления языка.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Предлагаю написать основную часть по следующей СХЕМЕ:</w:t>
      </w:r>
    </w:p>
    <w:p w:rsidR="00E9106C" w:rsidRPr="00E9106C" w:rsidRDefault="00E9106C" w:rsidP="00E9106C">
      <w:pPr>
        <w:numPr>
          <w:ilvl w:val="0"/>
          <w:numId w:val="2"/>
        </w:numPr>
        <w:shd w:val="clear" w:color="auto" w:fill="FFFFFF"/>
        <w:spacing w:after="0" w:line="273" w:lineRule="atLeas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Что такое лексика? Толкование первой части высказывания </w:t>
      </w:r>
      <w:proofErr w:type="spellStart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Г.Степанова</w:t>
      </w:r>
      <w:proofErr w:type="spellEnd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9106C" w:rsidRPr="00E9106C" w:rsidRDefault="00E9106C" w:rsidP="00E9106C">
      <w:pPr>
        <w:numPr>
          <w:ilvl w:val="0"/>
          <w:numId w:val="2"/>
        </w:numPr>
        <w:shd w:val="clear" w:color="auto" w:fill="FFFFFF"/>
        <w:spacing w:after="0" w:line="273" w:lineRule="atLeas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Что такое грамматика? Толкование второй части высказывания </w:t>
      </w:r>
      <w:proofErr w:type="spellStart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Г.Степанова</w:t>
      </w:r>
      <w:proofErr w:type="spellEnd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9106C" w:rsidRPr="00E9106C" w:rsidRDefault="00E9106C" w:rsidP="00E9106C">
      <w:pPr>
        <w:numPr>
          <w:ilvl w:val="0"/>
          <w:numId w:val="2"/>
        </w:numPr>
        <w:shd w:val="clear" w:color="auto" w:fill="FFFFFF"/>
        <w:spacing w:after="0" w:line="273" w:lineRule="atLeas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Взаимосвязь лексики и грамматики.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Следующие материалы будут полезны для написания основной части.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1. Что такое ЛЕКСИКА? Толкование первой части высказывания </w:t>
      </w:r>
      <w:proofErr w:type="spellStart"/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Г.Степанова</w:t>
      </w:r>
      <w:proofErr w:type="spellEnd"/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Вариант 1.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Лексика – это словарный запас языка, который используют люди в своей речи. Слова отражают мысли людей, значит язык – это слепок нашего мышления, то есть, говоря словами лингвиста, «словарь языка свидетельствует, о чём  думают люди».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Вариант 2.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Лексика (словарный запас языка, который используют люди в речи) отображает представление человека о явлениях действительности, то есть образ его мыслей. Это послужило известному российскому лингвисту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Г.Степанову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основанием для утверждения о том, что «словарь языка свидетельствует, о чём думают люди».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Вариант 3.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Лексика (от греч.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lexikos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— </w:t>
      </w:r>
      <w:proofErr w:type="gram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словесный</w:t>
      </w:r>
      <w:proofErr w:type="gram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словарный) — это совокупность слов. Лексикой называют словарный состав какого-либо языка. Это форма сознания, отображающая мировоззрение человека.</w:t>
      </w:r>
    </w:p>
    <w:p w:rsidR="00E9106C" w:rsidRPr="00E9106C" w:rsidRDefault="00E9106C" w:rsidP="00E9106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Вариант 4.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Лексика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- это форма сознания, отображающая мировоззрение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человека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9106C" w:rsidRPr="00E9106C" w:rsidRDefault="00E9106C" w:rsidP="00E9106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Через лексику формируется мысль. Сама по себе мысль бесформенна. Лексика определяет форму мысли (или чувства), то есть отображает и выражает что-либо через свойственные лексике значения.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2. Что такое ГРАММАТИКА? Толкование второй части высказывания </w:t>
      </w:r>
      <w:proofErr w:type="spellStart"/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Г.Степанова</w:t>
      </w:r>
      <w:proofErr w:type="spellEnd"/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Вариант 1.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Грамматика – это раздел лингвистики, который включает в себя морфологию, синтаксис и словообразование. Знание грамматических правил не только помогает человеку  правильно и ясно излагать собственные мысли, но и раскрывает его внутренний мир, состояние, отношение к окружающим.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Вариант 2.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Грамматика (от греч.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grammatike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– «письменное искусство») -  область языкознания, изучающая грамматический строй языка. Грамматика представлена тремя смежными дисциплинами  - морфологией, синтаксисом и словообразованием. Благодаря грамматике мысль обретает форму, тело, оболочку. Без знания правил грамматики невозможно создать связное высказывание, то есть построить предложение, текст.</w:t>
      </w:r>
    </w:p>
    <w:p w:rsidR="00E9106C" w:rsidRPr="00E9106C" w:rsidRDefault="00E9106C" w:rsidP="00E9106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Вариант 3.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Наша речь не механический набор слов. Чтобы быть понятным, нужно не только правильно подобрать слова, но и поставить их в соответствующей форме, умело соединить и расставить слова в предложении. В этом нам помогает знание правил такой области языкознания, как грамматика, которая сочетает в себе три раздела: морфологию, синтаксис и словообразование.</w:t>
      </w:r>
    </w:p>
    <w:p w:rsidR="00E9106C" w:rsidRPr="00E9106C" w:rsidRDefault="00E9106C" w:rsidP="00E9106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Вариант 4.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Для того чтобы построить высказывание, выражающее некоторую мысль, недостаточно выбрать соответствующие слова и произнести их одно за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другим</w:t>
      </w:r>
      <w:proofErr w:type="gram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.В</w:t>
      </w:r>
      <w:proofErr w:type="gram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ыбранные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слова, а точнее, слова, подбираемые говорящим по мере разворачивания речи, должны быть соединены друг с другом в определённом порядке и оформлены в виде единого комплекса, целенаправленно включённого в ситуацию общения. Совокупность закономерностей построения таких комплексов из отдельных слов посредством их категориального изменения и упорядоченного сочетания друг с другом и составляет грамматический строй языка</w:t>
      </w:r>
      <w:proofErr w:type="gram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  <w:proofErr w:type="gram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gram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</w:t>
      </w:r>
      <w:proofErr w:type="gram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зучаемый наукой грамматикой.</w:t>
      </w:r>
    </w:p>
    <w:p w:rsidR="00E9106C" w:rsidRPr="00E9106C" w:rsidRDefault="00E9106C" w:rsidP="00E9106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того чтобы построить высказывание, выражающее некоторую мысль, недостаточно выбрать соответствующие слова и произнести их одно за другим. Выбранные слова, а точнее, слова, подбираемые говорящим по мере разворачивания речи, должны быть соединены друг с другом в определенном порядке и оформлены в виде единого комплекса, целенаправленно включенного в ситуацию общения. 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Совокупность закономерностей построения таких комплексов из отдельных слов посредством их категориального изменения и упорядоченного сочетания друг с другом и составляет грамматический строй языка, изучаемый наукой грамматикой.</w:t>
      </w:r>
    </w:p>
    <w:p w:rsidR="00E9106C" w:rsidRPr="00E9106C" w:rsidRDefault="00E9106C" w:rsidP="00E9106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того чтобы построить высказывание, выражающее некоторую мысль, недостаточно выбрать соответствующие слова и произнести их одно за другим. Выбранные слова, а точнее, слова, подбираемые говорящим по мере разворачивания речи, должны быть соединены друг с другом в определенном порядке и оформлены в виде единого комплекса, целенаправленно включенного в ситуацию общения. Совокупность закономерностей построения таких комплексов из отдельных слов посредством их категориального изменения и упорядоченного сочетания друг с другом и составляет грамматический строй языка, изучаемый наукой грамматикой.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Вариант 5.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Грамматика  - это искусство правильно говорить и писать. Грамматика нужна не только для правильного использования слов в речи, но может служить и способом передачи дополнительных смыслов в тексте. </w:t>
      </w:r>
    </w:p>
    <w:p w:rsidR="00E9106C" w:rsidRPr="00E9106C" w:rsidRDefault="00E9106C" w:rsidP="00E9106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Вариант 6.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Грамматика - это совокупность правил об изменении слов и сочетании слов в предложении; это основной закон языка. Без неё все слова были бы мёртвым капиталом. Чтобы построить осмысленное предложение из отдельных слов, надо их изменить, связать между собой, расположить в определённом порядке. Без знания грамматики этого сделать нельзя!</w:t>
      </w:r>
    </w:p>
    <w:p w:rsidR="00E9106C" w:rsidRPr="00E9106C" w:rsidRDefault="00E9106C" w:rsidP="00E9106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Вариант 7.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Грамматика изучает правила словопроизводства, части речи, словосочетания и предложения. Она помогает нам связать между собой слова, чтобы выразить любую мысль о любом предмете, свидетельствует о том, как думают люди.</w:t>
      </w:r>
    </w:p>
    <w:p w:rsidR="00E9106C" w:rsidRPr="00E9106C" w:rsidRDefault="00E9106C" w:rsidP="00E9106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Вариант 8.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  <w:lang w:eastAsia="ru-RU"/>
        </w:rPr>
        <w:t>Грамматика – это раздел лингвистики, который изучает строение слов (словообразование), правила словоизменения (морфология), правила построения словосочетаний и предложений (синтаксис). Грамматика устанавливает законы (правила) строения, функционирования (с точки зрения его грамматических свойств), употребления слов и синтаксических единиц: словосочетаний и предложений.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3. ВЗАИМОСВЯЗЬ лексики и грамматики.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Г. Степанов говорит о единстве содержания и формы языка.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Культура мышления и культура речи связаны друг с другом.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Связь грамматики и лексики очевидна.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 словарный запас человека, и знание основ морфологии, синтаксиса и пунктуации помогают ему правильно и ярко оформлять свою речь.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Таким образом, лексика и грамматика, являясь разными сторонами языка, </w:t>
      </w:r>
      <w:proofErr w:type="gram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связаны</w:t>
      </w:r>
      <w:proofErr w:type="gram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друг с другом.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Лексическое</w:t>
      </w:r>
      <w:proofErr w:type="gram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и грамматическое в тексте может находиться в следующих отношениях: лексическое соответствует грамматическому,  лексическое не соответствует грамматическому, лексическое дополняется и уточняется грамматическим.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Грамматика и  лексика тесно связаны между собой, отличие в том, что грамматика отражает более высокий уровень обобщения явлений действительности, чем лексика.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 правдивости (ложности) высказывания говорящего можно судить по тому, соответствует ли форма (грамматика) содержанию (лексике) высказывания. В этом контексте изречение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Г.Степанова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синонимично выражению "Не важно, что человек говорит, а важно – как говорит", то есть грамматика более «правдива», тогда как лексика позволяет вуалировать истинные мысли говорящего.</w:t>
      </w:r>
    </w:p>
    <w:p w:rsidR="00E9106C" w:rsidRPr="00E9106C" w:rsidRDefault="00E9106C" w:rsidP="00E9106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 том, как мыслит и говорит человек, заключается его сущность.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shd w:val="clear" w:color="auto" w:fill="F4CCCC"/>
          <w:lang w:eastAsia="ru-RU"/>
        </w:rPr>
        <w:t>5. Требования к примерам, иллюстрирующим лексические и грамматические явления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Помните о 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требованиях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к примерам: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•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примеров должно быть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не менее 2;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• примеры должны быть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из указанного текста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;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• примеры должны иллюстрировать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два разных явления языка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: </w:t>
      </w:r>
      <w:proofErr w:type="gram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лексическое</w:t>
      </w:r>
      <w:proofErr w:type="gram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и  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  грамматическое;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• каждый пример должен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соответствовать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указанному явлению;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того чтобы включение примеров не нарушало требование связности, можно использовать следующие 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речевые клише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• Чтобы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подтвердить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сказанное, обратимся к … предложению текста.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•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Проиллюстрировать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названное лексическое (грамматическое) явление  можно на примере …. предложения текста.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• Пример лексического (грамматического) явления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можно найти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в предложении №</w:t>
      </w:r>
      <w:proofErr w:type="gram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.</w:t>
      </w:r>
      <w:proofErr w:type="gram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.. 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• Справедливость этого вывода можно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доказать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на примере … предложения, в котором автор использует такое лексическое (грамматическое) явление, как</w:t>
      </w:r>
      <w:proofErr w:type="gram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.</w:t>
      </w:r>
      <w:proofErr w:type="gram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.. 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•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В подтверждение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собственных выводов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приведу пример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демонстрирующий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лексическое (грамматическое) явление, из … предложения прочитанного мною текста.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•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Рассмотрим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… предложение. В нем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использовано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такое лексическое (грамматическое) явление, как …</w:t>
      </w:r>
      <w:proofErr w:type="gram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.</w:t>
      </w:r>
      <w:proofErr w:type="gram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Это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подтверждает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наш вывод о том, что … . 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shd w:val="clear" w:color="auto" w:fill="F4CCCC"/>
          <w:lang w:eastAsia="ru-RU"/>
        </w:rPr>
        <w:t>6. Что такое лексические и грамматические явления?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</w:t>
      </w:r>
      <w:hyperlink r:id="rId36" w:anchor="more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 ЛЕКСИЧЕСКИЕ ЯВЛЕНИЯ</w:t>
        </w:r>
      </w:hyperlink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hyperlink r:id="rId37" w:anchor="more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Универсальные лексические категории</w:t>
        </w:r>
      </w:hyperlink>
    </w:p>
    <w:p w:rsidR="00E9106C" w:rsidRPr="00E9106C" w:rsidRDefault="00E9106C" w:rsidP="00E9106C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омонимы</w:t>
      </w:r>
    </w:p>
    <w:p w:rsidR="00E9106C" w:rsidRPr="00E9106C" w:rsidRDefault="00E9106C" w:rsidP="00E9106C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синонимы</w:t>
      </w:r>
    </w:p>
    <w:p w:rsidR="00E9106C" w:rsidRPr="00E9106C" w:rsidRDefault="00E9106C" w:rsidP="00E9106C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антонимы</w:t>
      </w:r>
    </w:p>
    <w:p w:rsidR="00E9106C" w:rsidRPr="00E9106C" w:rsidRDefault="00E9106C" w:rsidP="00E9106C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паронимы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8" w:anchor="more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Лексика активного и пассивного запаса </w:t>
        </w:r>
      </w:hyperlink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общеупотребительная лексика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диалектизмы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профессионализмы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жаргонизмы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арго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эмоционально окрашенные слова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9" w:history="1">
        <w:r w:rsidRPr="00E9106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архаизмы</w:t>
        </w:r>
      </w:hyperlink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40" w:anchor="more" w:history="1">
        <w:r w:rsidRPr="00E9106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историзмы</w:t>
        </w:r>
      </w:hyperlink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неологизмы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заимствованные слова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старославянизмы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традиционно-поэтические слова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народно-поэтические</w:t>
      </w:r>
      <w:proofErr w:type="gramEnd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слова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разговорная лексика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просторечные слова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книжная лексика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термины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фразеологизмы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крылатые слова</w:t>
      </w:r>
    </w:p>
    <w:p w:rsidR="00E9106C" w:rsidRPr="00E9106C" w:rsidRDefault="00E9106C" w:rsidP="00E9106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эмоционально-экспрессивная лексика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41" w:anchor="more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Тропы</w:t>
        </w:r>
      </w:hyperlink>
    </w:p>
    <w:p w:rsidR="00E9106C" w:rsidRPr="00E9106C" w:rsidRDefault="00E9106C" w:rsidP="00E9106C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метафора</w:t>
      </w:r>
    </w:p>
    <w:p w:rsidR="00E9106C" w:rsidRPr="00E9106C" w:rsidRDefault="00E9106C" w:rsidP="00E9106C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метонимия</w:t>
      </w:r>
    </w:p>
    <w:p w:rsidR="00E9106C" w:rsidRPr="00E9106C" w:rsidRDefault="00E9106C" w:rsidP="00E9106C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ирония</w:t>
      </w:r>
    </w:p>
    <w:p w:rsidR="00E9106C" w:rsidRPr="00E9106C" w:rsidRDefault="00E9106C" w:rsidP="00E9106C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гипербола</w:t>
      </w:r>
    </w:p>
    <w:p w:rsidR="00E9106C" w:rsidRPr="00E9106C" w:rsidRDefault="00E9106C" w:rsidP="00E9106C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олицетворение</w:t>
      </w:r>
    </w:p>
    <w:p w:rsidR="00E9106C" w:rsidRPr="00E9106C" w:rsidRDefault="00E9106C" w:rsidP="00E9106C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сравнение</w:t>
      </w:r>
    </w:p>
    <w:p w:rsidR="00E9106C" w:rsidRPr="00E9106C" w:rsidRDefault="00E9106C" w:rsidP="00E9106C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синекдоха</w:t>
      </w:r>
    </w:p>
    <w:p w:rsidR="00E9106C" w:rsidRPr="00E9106C" w:rsidRDefault="00E9106C" w:rsidP="00E9106C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литота</w:t>
      </w:r>
    </w:p>
    <w:p w:rsidR="00E9106C" w:rsidRPr="00E9106C" w:rsidRDefault="00E9106C" w:rsidP="00E9106C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42" w:anchor="more" w:history="1">
        <w:r w:rsidRPr="00E9106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эпитет</w:t>
        </w:r>
      </w:hyperlink>
    </w:p>
    <w:p w:rsidR="00E9106C" w:rsidRPr="00E9106C" w:rsidRDefault="00E9106C" w:rsidP="00E9106C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антономасия</w:t>
      </w:r>
      <w:proofErr w:type="spellEnd"/>
    </w:p>
    <w:p w:rsidR="00E9106C" w:rsidRPr="00E9106C" w:rsidRDefault="00E9106C" w:rsidP="00E9106C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аллегория</w:t>
      </w:r>
    </w:p>
    <w:p w:rsidR="00E9106C" w:rsidRPr="00E9106C" w:rsidRDefault="00E9106C" w:rsidP="00E9106C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перифраза</w:t>
      </w:r>
    </w:p>
    <w:p w:rsidR="00E9106C" w:rsidRPr="00E9106C" w:rsidRDefault="00E9106C" w:rsidP="00E9106C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художественный символ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43" w:anchor="more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Стилистические фигуры</w:t>
        </w:r>
      </w:hyperlink>
    </w:p>
    <w:p w:rsidR="00E9106C" w:rsidRPr="00E9106C" w:rsidRDefault="00E9106C" w:rsidP="00E9106C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градация</w:t>
      </w:r>
    </w:p>
    <w:p w:rsidR="00E9106C" w:rsidRPr="00E9106C" w:rsidRDefault="00E9106C" w:rsidP="00E9106C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антитеза</w:t>
      </w:r>
    </w:p>
    <w:p w:rsidR="00E9106C" w:rsidRPr="00E9106C" w:rsidRDefault="00E9106C" w:rsidP="00E9106C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оксюморон</w:t>
      </w:r>
    </w:p>
    <w:p w:rsidR="00E9106C" w:rsidRPr="00E9106C" w:rsidRDefault="00E9106C" w:rsidP="00E9106C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44" w:anchor="more" w:history="1">
        <w:r w:rsidRPr="00E9106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лексический повтор</w:t>
        </w:r>
      </w:hyperlink>
    </w:p>
    <w:p w:rsidR="00E9106C" w:rsidRPr="00E9106C" w:rsidRDefault="00E9106C" w:rsidP="00E9106C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анафора</w:t>
      </w:r>
    </w:p>
    <w:p w:rsidR="00E9106C" w:rsidRPr="00E9106C" w:rsidRDefault="00E9106C" w:rsidP="00E9106C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эпифора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2. </w:t>
      </w:r>
      <w:hyperlink r:id="rId45" w:anchor="more" w:history="1">
        <w:r w:rsidRPr="00E9106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ГРАММАТИЧЕСКИЕ ЯВЛЕНИЯ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4"/>
      </w:tblGrid>
      <w:tr w:rsidR="00E9106C" w:rsidRPr="00E9106C" w:rsidTr="00E91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E9106C" w:rsidRPr="00E9106C" w:rsidRDefault="00E9106C" w:rsidP="00E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106C" w:rsidRPr="00E9106C" w:rsidRDefault="00E9106C" w:rsidP="00E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ГРАММАТИКА = СЛОВООБРАЗОВАНИЕ + МОРФОЛОГИЯ + СИНТАКСИС</w:t>
            </w:r>
          </w:p>
          <w:p w:rsidR="00E9106C" w:rsidRPr="00E9106C" w:rsidRDefault="00E9106C" w:rsidP="00E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Словообразование </w:t>
            </w: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это раздел науки о языке, который изучает</w:t>
            </w: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 состав (строение) слов и способы их образования.</w:t>
            </w:r>
          </w:p>
          <w:p w:rsidR="00E9106C" w:rsidRPr="00E9106C" w:rsidRDefault="00E9106C" w:rsidP="00E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  <w:p w:rsidR="00E9106C" w:rsidRPr="00E9106C" w:rsidRDefault="00E9106C" w:rsidP="00E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Морфема - это наименьшая значимая часть слова. </w:t>
            </w:r>
          </w:p>
          <w:p w:rsidR="00E9106C" w:rsidRPr="00E9106C" w:rsidRDefault="00E9106C" w:rsidP="00E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В составе слова выделяются следующие значимые части (морфемы): </w:t>
            </w:r>
          </w:p>
          <w:p w:rsidR="00E9106C" w:rsidRPr="00E9106C" w:rsidRDefault="00E9106C" w:rsidP="00E9106C">
            <w:pPr>
              <w:numPr>
                <w:ilvl w:val="0"/>
                <w:numId w:val="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</w:t>
            </w:r>
          </w:p>
          <w:p w:rsidR="00E9106C" w:rsidRPr="00E9106C" w:rsidRDefault="00E9106C" w:rsidP="00E9106C">
            <w:pPr>
              <w:numPr>
                <w:ilvl w:val="0"/>
                <w:numId w:val="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" w:anchor="more" w:history="1">
              <w:r w:rsidRPr="00E9106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приставка</w:t>
              </w:r>
            </w:hyperlink>
          </w:p>
          <w:p w:rsidR="00E9106C" w:rsidRPr="00E9106C" w:rsidRDefault="00E9106C" w:rsidP="00E9106C">
            <w:pPr>
              <w:numPr>
                <w:ilvl w:val="0"/>
                <w:numId w:val="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anchor="more" w:history="1">
              <w:r w:rsidRPr="00E9106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суффикс</w:t>
              </w:r>
            </w:hyperlink>
          </w:p>
          <w:p w:rsidR="00E9106C" w:rsidRPr="00E9106C" w:rsidRDefault="00E9106C" w:rsidP="00E9106C">
            <w:pPr>
              <w:numPr>
                <w:ilvl w:val="0"/>
                <w:numId w:val="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  <w:p w:rsidR="00E9106C" w:rsidRPr="00E9106C" w:rsidRDefault="00E9106C" w:rsidP="00E910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Морфология</w:t>
            </w: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раздел грамматики, который изучает части речи и их признаки.</w:t>
            </w: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Части речи:</w:t>
            </w: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а) </w:t>
            </w:r>
            <w:r w:rsidRPr="00E9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самостоятельные</w:t>
            </w:r>
          </w:p>
          <w:p w:rsidR="00E9106C" w:rsidRPr="00E9106C" w:rsidRDefault="00E9106C" w:rsidP="00E910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 существительное</w:t>
            </w:r>
          </w:p>
          <w:p w:rsidR="00E9106C" w:rsidRPr="00E9106C" w:rsidRDefault="00E9106C" w:rsidP="00E910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 прилагательное</w:t>
            </w:r>
          </w:p>
          <w:p w:rsidR="00E9106C" w:rsidRPr="00E9106C" w:rsidRDefault="00E9106C" w:rsidP="00E910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 числительное</w:t>
            </w:r>
          </w:p>
          <w:p w:rsidR="00E9106C" w:rsidRPr="00E9106C" w:rsidRDefault="00E9106C" w:rsidP="00E910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местоимение</w:t>
            </w:r>
          </w:p>
          <w:p w:rsidR="00E9106C" w:rsidRPr="00E9106C" w:rsidRDefault="00E9106C" w:rsidP="00E910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глагол</w:t>
            </w:r>
          </w:p>
          <w:p w:rsidR="00E9106C" w:rsidRPr="00E9106C" w:rsidRDefault="00E9106C" w:rsidP="00E910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причастие</w:t>
            </w:r>
          </w:p>
          <w:p w:rsidR="00E9106C" w:rsidRPr="00E9106C" w:rsidRDefault="00E9106C" w:rsidP="00E910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" w:anchor="more" w:history="1">
              <w:r w:rsidRPr="00E9106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деепричастие</w:t>
              </w:r>
            </w:hyperlink>
          </w:p>
          <w:p w:rsidR="00E9106C" w:rsidRPr="00E9106C" w:rsidRDefault="00E9106C" w:rsidP="00E910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наречие</w:t>
            </w:r>
          </w:p>
          <w:p w:rsidR="00E9106C" w:rsidRPr="00E9106C" w:rsidRDefault="00E9106C" w:rsidP="00E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  <w:r w:rsidRPr="00E9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служебные</w:t>
            </w:r>
          </w:p>
          <w:p w:rsidR="00E9106C" w:rsidRPr="00E9106C" w:rsidRDefault="00E9106C" w:rsidP="00E91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предлог</w:t>
            </w:r>
          </w:p>
          <w:p w:rsidR="00E9106C" w:rsidRPr="00E9106C" w:rsidRDefault="00E9106C" w:rsidP="00E91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</w:t>
            </w:r>
          </w:p>
          <w:p w:rsidR="00E9106C" w:rsidRPr="00E9106C" w:rsidRDefault="00E9106C" w:rsidP="00E91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" w:anchor="more" w:history="1">
              <w:r w:rsidRPr="00E9106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частица</w:t>
              </w:r>
            </w:hyperlink>
          </w:p>
          <w:p w:rsidR="00E9106C" w:rsidRPr="00E9106C" w:rsidRDefault="00E9106C" w:rsidP="00E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 </w:t>
            </w:r>
            <w:r w:rsidRPr="00E9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междометия </w:t>
            </w:r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</w:t>
            </w:r>
            <w:proofErr w:type="gramEnd"/>
            <w:r w:rsidRPr="00E9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ах и т.д.)</w:t>
            </w:r>
          </w:p>
        </w:tc>
      </w:tr>
      <w:tr w:rsidR="00E9106C" w:rsidRPr="00E9106C" w:rsidTr="00E91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E9106C" w:rsidRPr="00E9106C" w:rsidRDefault="00E9106C" w:rsidP="00E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Синтаксис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- раздел грамматики, изучающий правила построения предложений и словосочетаний.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Синтаксические понятия: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способы связи слов в словосочетании (согласование</w:t>
      </w:r>
      <w:proofErr w:type="gramStart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правление, примыкание)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повествовательные, побудительные, вопросительные предложения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восклицательные и невосклицательные предложения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простые предложения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двусоставные и </w:t>
      </w:r>
      <w:hyperlink r:id="rId50" w:anchor="more" w:history="1">
        <w:r w:rsidRPr="00E9106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односоставные</w:t>
        </w:r>
      </w:hyperlink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предложения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типы односоставных предложений (определённо-личные, неопределённо-личные, безличные, назывные)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неполные предложения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распространённые и нераспространённые предложения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обращения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однородные члены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обособленные члены (обстоятельства, определения, приложения, дополнения)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уточняющие и поясняющие члены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вставные конструкции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51" w:anchor="more" w:history="1">
        <w:r w:rsidRPr="00E9106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вводные слова и предложения</w:t>
        </w:r>
      </w:hyperlink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прямая речь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косвенная речь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52" w:history="1">
        <w:r w:rsidRPr="00E9106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диалог</w:t>
        </w:r>
      </w:hyperlink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сложносочинённые предложения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сложноподчинённые предложения</w:t>
      </w:r>
    </w:p>
    <w:p w:rsidR="00E9106C" w:rsidRPr="00E9106C" w:rsidRDefault="00E9106C" w:rsidP="00E910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бессоюзные предложения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Синтаксические средства художественной изобразительности</w:t>
      </w:r>
    </w:p>
    <w:p w:rsidR="00E9106C" w:rsidRPr="00E9106C" w:rsidRDefault="00E9106C" w:rsidP="00E910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риторические восклицания</w:t>
      </w:r>
    </w:p>
    <w:p w:rsidR="00E9106C" w:rsidRPr="00E9106C" w:rsidRDefault="00E9106C" w:rsidP="00E910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риторический вопрос</w:t>
      </w:r>
    </w:p>
    <w:p w:rsidR="00E9106C" w:rsidRPr="00E9106C" w:rsidRDefault="00E9106C" w:rsidP="00E910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риторическое обращение</w:t>
      </w:r>
    </w:p>
    <w:p w:rsidR="00E9106C" w:rsidRPr="00E9106C" w:rsidRDefault="00E9106C" w:rsidP="00E910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параллелизм</w:t>
      </w:r>
    </w:p>
    <w:p w:rsidR="00E9106C" w:rsidRPr="00E9106C" w:rsidRDefault="00E9106C" w:rsidP="00E910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анафора</w:t>
      </w:r>
    </w:p>
    <w:p w:rsidR="00E9106C" w:rsidRPr="00E9106C" w:rsidRDefault="00E9106C" w:rsidP="00E910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эпифора</w:t>
      </w:r>
    </w:p>
    <w:p w:rsidR="00E9106C" w:rsidRPr="00E9106C" w:rsidRDefault="00E9106C" w:rsidP="00E910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инверсия</w:t>
      </w:r>
    </w:p>
    <w:p w:rsidR="00E9106C" w:rsidRPr="00E9106C" w:rsidRDefault="00E9106C" w:rsidP="00E910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эллипсис</w:t>
      </w:r>
    </w:p>
    <w:p w:rsidR="00E9106C" w:rsidRPr="00E9106C" w:rsidRDefault="00E9106C" w:rsidP="00E910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умолчание</w:t>
      </w:r>
    </w:p>
    <w:p w:rsidR="00E9106C" w:rsidRPr="00E9106C" w:rsidRDefault="00E9106C" w:rsidP="00E910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смещение синтаксических конструкций</w:t>
      </w:r>
    </w:p>
    <w:p w:rsidR="00E9106C" w:rsidRPr="00E9106C" w:rsidRDefault="00E9106C" w:rsidP="00E910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присоединительные конструкции</w:t>
      </w:r>
    </w:p>
    <w:p w:rsidR="00E9106C" w:rsidRPr="00E9106C" w:rsidRDefault="00E9106C" w:rsidP="00E910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53" w:anchor="more" w:history="1">
        <w:r w:rsidRPr="00E9106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парцелляция</w:t>
        </w:r>
      </w:hyperlink>
    </w:p>
    <w:p w:rsidR="00E9106C" w:rsidRPr="00E9106C" w:rsidRDefault="00E9106C" w:rsidP="00E910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многосоюзие</w:t>
      </w:r>
    </w:p>
    <w:p w:rsidR="00E9106C" w:rsidRPr="00E9106C" w:rsidRDefault="00E9106C" w:rsidP="00E910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бессоюзие</w:t>
      </w:r>
    </w:p>
    <w:p w:rsidR="00E9106C" w:rsidRPr="00E9106C" w:rsidRDefault="00E9106C" w:rsidP="00E910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градация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shd w:val="clear" w:color="auto" w:fill="F4CCCC"/>
          <w:lang w:eastAsia="ru-RU"/>
        </w:rPr>
        <w:t>7. Как приводить примеры, иллюстрирующие лексические и грамматические явления?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примеры взяты </w:t>
      </w:r>
      <w:hyperlink r:id="rId54" w:anchor="more" w:history="1">
        <w:r w:rsidRPr="00E9106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из текста ДЕМО-2012.</w:t>
        </w:r>
      </w:hyperlink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Образец 1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Пример, иллюстрирующий ЛЕКСИЧЕСКИЕ явления: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Например, используя в репликах одной из девочек (предложения  34, 35, 38)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эмоционально-экспрессивную лексику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("трус несчастный") и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разговорные слова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("пикни", "устроим"), автор текста подчёркивает грубость и жестокость в мыслях детей, их коварные намерения.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Пример, иллюстрирующий ГРАММАТИЧЕСКИЕ явления: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Возьмём, к примеру, предложения 19 и 20. Все знают, что слово "пожалуйста" употребляется в том случае, если человек хочет расположить к себе собеседника, проявить к нему уважение, вежливость. Но если рассмотреть эти предложения с точки зрения их построения, то есть грамматики, то мы увидим, что данное слово не входит в состав предыдущего предложения, а является самостоятельной синтаксической конструкцией. В данном случае автор использовал такой синтаксический приём, как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парцелляция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чтобы подчеркнуть скрытую агрессию школьников, их требовательный тон.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Образец 2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Пример, иллюстрирующий ЛЕКСИЧЕСКИЕ явления: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Так,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Б.Васильев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рассказывая своим </w:t>
      </w:r>
      <w:proofErr w:type="gram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читателям</w:t>
      </w:r>
      <w:proofErr w:type="gram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сюжет о сборе материала для школьного музея героев военных лет, показывает, что для него в этом сюжете важны чувства и переживания действующих лиц. Это и передаёт лексика: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эпитеты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«нескрываемое недоверие» (предложение №12), «вызывающая агрессия» (предложение №24),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метафора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«вынули из души».  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Пример, иллюстрирующий ГРАММАТИЧЕСКИЕ явления: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Так, разговор подростков и старой женщины не представляет собой диалога с вопросами и ответами в классическом понимании. Среди реплик есть только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два вопросительных предложения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(№ 20, 24), зато очень много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побудительных предложений с глаголами в повелительном наклонении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– № 26, 31, 32.  Из-за этого атмосфера посещения воспринимается как недружественная, в чём-то даже угрожающая. 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Образец 3</w:t>
      </w:r>
    </w:p>
    <w:p w:rsidR="00E9106C" w:rsidRPr="00E9106C" w:rsidRDefault="00E9106C" w:rsidP="00E9106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Пример, иллюстрирующий ЛЕКСИЧЕСКИЕ явления: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Например, в предложении 1 автор использует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слово с эмоционально-экспрессивной окраской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`бабуля`. Оно выражает ласковое отношение внучки Тани к своей бабушке.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Пример, иллюстрирующий ГРАММАТИЧЕСКИЕ явления: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Однако в предложении существительное `бабуля` ещё является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обращением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 Писатель употребил его в форме именительного падежа и выделил запятой.  Так знание грамматики помогло понять, к кому девочка обращается с речью.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Образец 4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Пример, иллюстрирующий ЛЕКСИЧЕСКИЕ явления: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Описывая действия детей, автор активно использует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разговорную лексику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: "пошушукались" (предложение № 12), "вклинилась в разговор" (предложение № 24), "оборвала" (предложение № 37). Этим писатель хотел обратить внимание читателей на коварные намерения детей.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Пример, иллюстрирующий ГРАММАТИЧЕСКИЕ явления: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Беседу детей  и Анны Федотовны писатель оформил в виде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диалога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(предложения 3 - 33). Использование этого грамматического явления помогло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Б.Васильеву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более точно воспроизвести живую речь, характеризующую героев.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Образец 5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Пример, иллюстрирующий ЛЕКСИЧЕСКИЕ явления: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Давайте сравним, как относятся к письмам погибшего солдата его мать Анна Федотовна и школьники. Для этого обратимся к предложениям № 17 и 19. Для Анны Федотовны письма сына - это "бесценные листочки", то есть самое дорогое, что есть у неё в жизни. Чтобы усилить значимость писем в жизни пожилой женщины, автор употребляет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эпитет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"бесценные" и слово с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уменьшительно-ласкательным суффиксом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"листочки". Для детей же чужие письма - это просто "документы". Данное слово </w:t>
      </w:r>
      <w:proofErr w:type="gram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свойственно</w:t>
      </w:r>
      <w:proofErr w:type="gram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прежде всего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официально-деловому стилю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. Таким </w:t>
      </w:r>
      <w:proofErr w:type="gram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образом</w:t>
      </w:r>
      <w:proofErr w:type="gram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писатель указывает нам на официальную цель визита детей - во что бы то ни стало получить эти письма - и демонстрирует неосознанную жестокость и равнодушие школьников к горю Анны Федотовны.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Пример, иллюстрирующий ГРАММАТИЧЕСКИЕ явления: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В диалоге Анны Федотовны с детьми реплики школьников представляют собой исключительно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простые предложения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достаточно сжатые по своей форме и содержанию (№13, 19, 24, 25). Реплики же Анны Федотовны - это не только более распространённые простые предложения (9, 10, 16, 23), но и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сложноподчинённые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(№14, 21). В первом случае автор подчёркивает не только деловую цель визита школьников, но и их категоричный тон и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бездуховность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 А во втором случае - глубокий внутренний мир женщины.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Образец 6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Пример, иллюстрирующий ЛЕКСИЧЕСКИЕ явления: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предложении № 43 автор, говоря о детях, употребляет слово "делегация", относящееся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к книжной лексике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 Тем самым писатель делает акцент на деловом тоне визита школьников, которых не волнуют чувства женщины, потерявшей сына.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Пример, иллюстрирующий ГРАММАТИЧЕСКИЕ явления: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Описывая чувства Анны Федотовны, автор использует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однородные члены: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"горечь и обида" (предложение № 44), "разговор обеспокоил, удивил, обидел" (предложение № 33). Данное грамматическое явление помогает писателю более полно и многогранно раскрыть духовное состояние своей героини.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Образец 7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Пример, иллюстрирующий ЛЕКСИЧЕСКИЕ явления: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предложениях № 51 - 53 обращает на себя внимание обилие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метафор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("душа молчала", "голос сына более не звучал в ней", "он угас, умер, погиб вторично", "письма вынули из её души", "ослепла и оглохла ... её душа"). Используя это лексическое понятие, автор хочет более ярко, образно и глубоко показать чувства Анны Федотовны.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Пример, иллюстрирующий ГРАММАТИЧЕСКИЕ явления: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предложениях №35 и №37 девочка употребляет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глагол повелительного наклонения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"молчи", что делает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предложение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побудительным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а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восклицательный знак,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стоящий в конце реплики, указывает, что слова произносятся с повышенной интонацией. Все эти грамматические явления демонстрируют угрожающий и принудительный характер слов, адресованных мальчику. 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----------------------------------------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shd w:val="clear" w:color="auto" w:fill="F4CCCC"/>
          <w:lang w:eastAsia="ru-RU"/>
        </w:rPr>
        <w:t>8. О чём писать в заключении?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Заключение так же, как и вступление, 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не должно превышать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по объёму основную часть сочинения.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Заключение должно представлять собой 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вывод из всего сказанного выше.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Как правило, в заключении говорится о том же, о чём во вступлении, но другими словами.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начале заключения можно использовать следующие 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вводные слова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: 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Итак, ... 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Следовательно, ...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Значит, ...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Таким образом, ...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Обобщая вышеизложенные доводы, мы пришли к выводу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 том, что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... и т.д.</w:t>
      </w:r>
      <w:proofErr w:type="gramEnd"/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Помните, что они выделяются 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запятой!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Рассмотрим несколько 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образцов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заключения: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Образец 1.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Итак, лексика и грамматика действительно свидетельствуют, о чём и как думают люди.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Образец 2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. На мой взгляд, человек должен уметь выражать свои мысли грамотно, потому что культура мышления и культура речи связаны друг с другом. Вероятно, это и имел в виду ученый-лингвист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Г.Степанов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Образец 3.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Таким образом, человек должен не только ясно мыслить, но и грамотно выражать свои мысли. По-видимому, это и хотел донести до нас языковед 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Г.Степанов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Образец 4.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Итак, справедливым является утверждение Г. Степанова: "Словарь языка свидетельствует, о чём думают люди, а грамматика как они думают".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Образец 5.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Таким образом, смысл афоризма я вижу в том, что и словарный запас человека, и знание основ морфологии, синтаксиса и пунктуации помогают ему правильно и ярко оформлять свою речь.   </w:t>
      </w: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Образец 6.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Таким образом, грамотное использование лексических и грамматических единиц позволяет автору более точно реализовать свой замысел.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/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Образец 7.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Итак, лексика и грамматика помогают </w:t>
      </w:r>
      <w:proofErr w:type="gram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пишущему</w:t>
      </w:r>
      <w:proofErr w:type="gram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выразить мысль: первая - семантически, вторая - синтаксически.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/>
      </w:r>
      <w:r w:rsidRPr="00E910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Образец 8.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Следовательно, лексика и грамматика </w:t>
      </w:r>
      <w:proofErr w:type="gram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неразделимы</w:t>
      </w:r>
      <w:proofErr w:type="gram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shd w:val="clear" w:color="auto" w:fill="F4CCCC"/>
          <w:lang w:eastAsia="ru-RU"/>
        </w:rPr>
        <w:t>9. Сколько абзацев должно быть в сочинении?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Абзацное членение текста – это одно из важных условий при написании сочинения на лингвистическую тему.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Помните: сочинение должно иметь </w:t>
      </w:r>
      <w:r w:rsidRPr="00E910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ориентировочно 4 абзаца (минимум - 3):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• </w:t>
      </w:r>
      <w:r w:rsidRPr="00E9106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1 абзац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-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тезис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• </w:t>
      </w:r>
      <w:r w:rsidRPr="00E9106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2 абзац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- толкование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первой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части высказывания  + пример,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иллюстрирующий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лексические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явления,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• </w:t>
      </w:r>
      <w:r w:rsidRPr="00E9106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3 абзац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- толкование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второй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части высказывания  + пример, </w:t>
      </w:r>
      <w:proofErr w:type="spellStart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иллюстрирующий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грамматические</w:t>
      </w:r>
      <w:proofErr w:type="spellEnd"/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явления,</w:t>
      </w:r>
    </w:p>
    <w:p w:rsidR="00E9106C" w:rsidRPr="00E9106C" w:rsidRDefault="00E9106C" w:rsidP="00E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• </w:t>
      </w:r>
      <w:r w:rsidRPr="00E9106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4 абзац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- 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вывод</w:t>
      </w:r>
      <w:r w:rsidRPr="00E910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 </w:t>
      </w:r>
    </w:p>
    <w:p w:rsidR="0067471E" w:rsidRPr="00E9106C" w:rsidRDefault="0067471E" w:rsidP="00E9106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7471E" w:rsidRPr="00E9106C" w:rsidSect="005B2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E2A"/>
    <w:multiLevelType w:val="multilevel"/>
    <w:tmpl w:val="8FC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E1387"/>
    <w:multiLevelType w:val="multilevel"/>
    <w:tmpl w:val="9C88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B7AFC"/>
    <w:multiLevelType w:val="multilevel"/>
    <w:tmpl w:val="D4EC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17D77"/>
    <w:multiLevelType w:val="multilevel"/>
    <w:tmpl w:val="39C8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D3568"/>
    <w:multiLevelType w:val="multilevel"/>
    <w:tmpl w:val="0EA4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36564"/>
    <w:multiLevelType w:val="multilevel"/>
    <w:tmpl w:val="DB4A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94AE8"/>
    <w:multiLevelType w:val="multilevel"/>
    <w:tmpl w:val="E36E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95CA7"/>
    <w:multiLevelType w:val="multilevel"/>
    <w:tmpl w:val="9F3E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56E5B"/>
    <w:multiLevelType w:val="multilevel"/>
    <w:tmpl w:val="DA7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9C475A"/>
    <w:multiLevelType w:val="multilevel"/>
    <w:tmpl w:val="257C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37C29"/>
    <w:multiLevelType w:val="multilevel"/>
    <w:tmpl w:val="0AC4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46"/>
    <w:rsid w:val="00456315"/>
    <w:rsid w:val="005B2B28"/>
    <w:rsid w:val="0067471E"/>
    <w:rsid w:val="00677710"/>
    <w:rsid w:val="00D73546"/>
    <w:rsid w:val="00E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1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B2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91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9106C"/>
  </w:style>
  <w:style w:type="character" w:customStyle="1" w:styleId="st">
    <w:name w:val="st"/>
    <w:basedOn w:val="a0"/>
    <w:rsid w:val="00E9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1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B2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91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9106C"/>
  </w:style>
  <w:style w:type="character" w:customStyle="1" w:styleId="st">
    <w:name w:val="st"/>
    <w:basedOn w:val="a0"/>
    <w:rsid w:val="00E9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s.sdamgia.ru/test?theme=18" TargetMode="External"/><Relationship Id="rId18" Type="http://schemas.openxmlformats.org/officeDocument/2006/relationships/hyperlink" Target="http://rus.sdamgia.ru/test?theme=18" TargetMode="External"/><Relationship Id="rId26" Type="http://schemas.openxmlformats.org/officeDocument/2006/relationships/hyperlink" Target="http://rus.sdamgia.ru/test?theme=18" TargetMode="External"/><Relationship Id="rId39" Type="http://schemas.openxmlformats.org/officeDocument/2006/relationships/hyperlink" Target="http://draft.blogger.com/goog_833297726" TargetMode="External"/><Relationship Id="rId21" Type="http://schemas.openxmlformats.org/officeDocument/2006/relationships/hyperlink" Target="http://rus.sdamgia.ru/test?theme=18" TargetMode="External"/><Relationship Id="rId34" Type="http://schemas.openxmlformats.org/officeDocument/2006/relationships/hyperlink" Target="http://rus.sdamgia.ru/test?theme=18" TargetMode="External"/><Relationship Id="rId42" Type="http://schemas.openxmlformats.org/officeDocument/2006/relationships/hyperlink" Target="http://uchimcauchitca.blogspot.com/2011/04/blog-post_7048.html" TargetMode="External"/><Relationship Id="rId47" Type="http://schemas.openxmlformats.org/officeDocument/2006/relationships/hyperlink" Target="http://uchimcauchitca.blogspot.com/2011/01/blog-post_31.html" TargetMode="External"/><Relationship Id="rId50" Type="http://schemas.openxmlformats.org/officeDocument/2006/relationships/hyperlink" Target="http://uchimcauchitca.blogspot.com/2010/12/blog-post_19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rus.sdamgia.ru/test?theme=18" TargetMode="External"/><Relationship Id="rId12" Type="http://schemas.openxmlformats.org/officeDocument/2006/relationships/hyperlink" Target="http://rus.sdamgia.ru/test?theme=18" TargetMode="External"/><Relationship Id="rId17" Type="http://schemas.openxmlformats.org/officeDocument/2006/relationships/hyperlink" Target="http://rus.sdamgia.ru/test?theme=18" TargetMode="External"/><Relationship Id="rId25" Type="http://schemas.openxmlformats.org/officeDocument/2006/relationships/hyperlink" Target="http://rus.sdamgia.ru/test?theme=18" TargetMode="External"/><Relationship Id="rId33" Type="http://schemas.openxmlformats.org/officeDocument/2006/relationships/hyperlink" Target="http://rus.sdamgia.ru/test?theme=18" TargetMode="External"/><Relationship Id="rId38" Type="http://schemas.openxmlformats.org/officeDocument/2006/relationships/hyperlink" Target="http://uchimcauchitca.blogspot.com/2011/11/21.html" TargetMode="External"/><Relationship Id="rId46" Type="http://schemas.openxmlformats.org/officeDocument/2006/relationships/hyperlink" Target="http://uchimcauchitca.blogspot.com/2011/02/blog-po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.sdamgia.ru/test?theme=18" TargetMode="External"/><Relationship Id="rId20" Type="http://schemas.openxmlformats.org/officeDocument/2006/relationships/hyperlink" Target="http://rus.sdamgia.ru/test?theme=18" TargetMode="External"/><Relationship Id="rId29" Type="http://schemas.openxmlformats.org/officeDocument/2006/relationships/hyperlink" Target="http://rus.sdamgia.ru/test?theme=18" TargetMode="External"/><Relationship Id="rId41" Type="http://schemas.openxmlformats.org/officeDocument/2006/relationships/hyperlink" Target="http://uchimcauchitca.blogspot.com/2011/12/21.html" TargetMode="External"/><Relationship Id="rId54" Type="http://schemas.openxmlformats.org/officeDocument/2006/relationships/hyperlink" Target="http://uchimcauchitca.blogspot.com/2011/09/blog-post_0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s.sdamgia.ru/test?theme=18" TargetMode="External"/><Relationship Id="rId11" Type="http://schemas.openxmlformats.org/officeDocument/2006/relationships/hyperlink" Target="http://rus.sdamgia.ru/test?theme=18" TargetMode="External"/><Relationship Id="rId24" Type="http://schemas.openxmlformats.org/officeDocument/2006/relationships/hyperlink" Target="http://rus.sdamgia.ru/test?theme=18" TargetMode="External"/><Relationship Id="rId32" Type="http://schemas.openxmlformats.org/officeDocument/2006/relationships/hyperlink" Target="http://rus.sdamgia.ru/test?theme=18" TargetMode="External"/><Relationship Id="rId37" Type="http://schemas.openxmlformats.org/officeDocument/2006/relationships/hyperlink" Target="http://uchimcauchitca.blogspot.com/2011/11/21.html" TargetMode="External"/><Relationship Id="rId40" Type="http://schemas.openxmlformats.org/officeDocument/2006/relationships/hyperlink" Target="http://uchimcauchitca.blogspot.com/2011/02/blog-post_261.html" TargetMode="External"/><Relationship Id="rId45" Type="http://schemas.openxmlformats.org/officeDocument/2006/relationships/hyperlink" Target="http://uchimcauchitca.blogspot.com/2012/03/21.html" TargetMode="External"/><Relationship Id="rId53" Type="http://schemas.openxmlformats.org/officeDocument/2006/relationships/hyperlink" Target="http://uchimcauchitca.blogspot.com/2011/03/blog-post_499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.sdamgia.ru/test?theme=18" TargetMode="External"/><Relationship Id="rId23" Type="http://schemas.openxmlformats.org/officeDocument/2006/relationships/hyperlink" Target="http://rus.sdamgia.ru/test?theme=18" TargetMode="External"/><Relationship Id="rId28" Type="http://schemas.openxmlformats.org/officeDocument/2006/relationships/hyperlink" Target="http://rus.sdamgia.ru/test?theme=18" TargetMode="External"/><Relationship Id="rId36" Type="http://schemas.openxmlformats.org/officeDocument/2006/relationships/hyperlink" Target="http://uchimcauchitca.blogspot.com/2012/01/21_24.html" TargetMode="External"/><Relationship Id="rId49" Type="http://schemas.openxmlformats.org/officeDocument/2006/relationships/hyperlink" Target="http://uchimcauchitca.blogspot.com/2011/01/blog-post_27.html" TargetMode="External"/><Relationship Id="rId10" Type="http://schemas.openxmlformats.org/officeDocument/2006/relationships/hyperlink" Target="http://rus.sdamgia.ru/test?theme=18" TargetMode="External"/><Relationship Id="rId19" Type="http://schemas.openxmlformats.org/officeDocument/2006/relationships/hyperlink" Target="http://rus.sdamgia.ru/test?theme=18" TargetMode="External"/><Relationship Id="rId31" Type="http://schemas.openxmlformats.org/officeDocument/2006/relationships/hyperlink" Target="http://rus.sdamgia.ru/test?theme=18" TargetMode="External"/><Relationship Id="rId44" Type="http://schemas.openxmlformats.org/officeDocument/2006/relationships/hyperlink" Target="http://uchimcauchitca.blogspot.com/2011/02/blog-post_03.html" TargetMode="External"/><Relationship Id="rId52" Type="http://schemas.openxmlformats.org/officeDocument/2006/relationships/hyperlink" Target="http://uchimcauchitca.blogspot.com/2011/03/blog-post_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sdamgia.ru/test?theme=18" TargetMode="External"/><Relationship Id="rId14" Type="http://schemas.openxmlformats.org/officeDocument/2006/relationships/hyperlink" Target="http://rus.sdamgia.ru/test?theme=18" TargetMode="External"/><Relationship Id="rId22" Type="http://schemas.openxmlformats.org/officeDocument/2006/relationships/hyperlink" Target="http://rus.sdamgia.ru/test?theme=18" TargetMode="External"/><Relationship Id="rId27" Type="http://schemas.openxmlformats.org/officeDocument/2006/relationships/hyperlink" Target="http://rus.sdamgia.ru/test?theme=18" TargetMode="External"/><Relationship Id="rId30" Type="http://schemas.openxmlformats.org/officeDocument/2006/relationships/hyperlink" Target="http://rus.sdamgia.ru/test?theme=18" TargetMode="External"/><Relationship Id="rId35" Type="http://schemas.openxmlformats.org/officeDocument/2006/relationships/hyperlink" Target="http://uchimcauchitca.blogspot.ru/2013/02/89-2013.html" TargetMode="External"/><Relationship Id="rId43" Type="http://schemas.openxmlformats.org/officeDocument/2006/relationships/hyperlink" Target="http://uchimcauchitca.blogspot.com/2011/12/blog-post.html" TargetMode="External"/><Relationship Id="rId48" Type="http://schemas.openxmlformats.org/officeDocument/2006/relationships/hyperlink" Target="http://uchimcauchitca.blogspot.com/2011/03/blog-post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rus.sdamgia.ru/test?theme=18" TargetMode="External"/><Relationship Id="rId51" Type="http://schemas.openxmlformats.org/officeDocument/2006/relationships/hyperlink" Target="http://uchimcauchitca.blogspot.com/2011/02/blog-post_02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11367</Words>
  <Characters>64793</Characters>
  <Application>Microsoft Office Word</Application>
  <DocSecurity>0</DocSecurity>
  <Lines>539</Lines>
  <Paragraphs>152</Paragraphs>
  <ScaleCrop>false</ScaleCrop>
  <Company>*</Company>
  <LinksUpToDate>false</LinksUpToDate>
  <CharactersWithSpaces>76008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2014-04-16T18:32:00Z</dcterms:created>
  <dcterms:modified xsi:type="dcterms:W3CDTF">2014-04-16T18:53:00Z</dcterms:modified>
</cp:coreProperties>
</file>